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FE" w:rsidRDefault="00EA32C1" w:rsidP="00EA32C1">
      <w:pPr>
        <w:spacing w:after="80" w:line="240" w:lineRule="auto"/>
        <w:ind w:left="-15" w:right="0" w:firstLine="233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8DF701" wp14:editId="1D49CD43">
                <wp:simplePos x="0" y="0"/>
                <wp:positionH relativeFrom="column">
                  <wp:posOffset>-335597</wp:posOffset>
                </wp:positionH>
                <wp:positionV relativeFrom="paragraph">
                  <wp:posOffset>-47625</wp:posOffset>
                </wp:positionV>
                <wp:extent cx="6397625" cy="1071520"/>
                <wp:effectExtent l="0" t="0" r="0" b="0"/>
                <wp:wrapNone/>
                <wp:docPr id="7372" name="Group 73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7625" cy="1071520"/>
                          <a:chOff x="0" y="0"/>
                          <a:chExt cx="6397752" cy="1071865"/>
                        </a:xfrm>
                      </wpg:grpSpPr>
                      <wps:wsp>
                        <wps:cNvPr id="7872" name="Shape 7872"/>
                        <wps:cNvSpPr/>
                        <wps:spPr>
                          <a:xfrm>
                            <a:off x="0" y="546989"/>
                            <a:ext cx="297700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007" h="9144">
                                <a:moveTo>
                                  <a:pt x="0" y="0"/>
                                </a:moveTo>
                                <a:lnTo>
                                  <a:pt x="2977007" y="0"/>
                                </a:lnTo>
                                <a:lnTo>
                                  <a:pt x="297700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3" name="Shape 7873"/>
                        <wps:cNvSpPr/>
                        <wps:spPr>
                          <a:xfrm>
                            <a:off x="2977007" y="5469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74" name="Shape 7874"/>
                        <wps:cNvSpPr/>
                        <wps:spPr>
                          <a:xfrm>
                            <a:off x="2983103" y="546989"/>
                            <a:ext cx="34146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14649" h="9144">
                                <a:moveTo>
                                  <a:pt x="0" y="0"/>
                                </a:moveTo>
                                <a:lnTo>
                                  <a:pt x="3414649" y="0"/>
                                </a:lnTo>
                                <a:lnTo>
                                  <a:pt x="34146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" name="Picture 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22374" y="24115"/>
                            <a:ext cx="695325" cy="10477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" name="Shape 33"/>
                        <wps:cNvSpPr/>
                        <wps:spPr>
                          <a:xfrm>
                            <a:off x="98235" y="0"/>
                            <a:ext cx="704850" cy="10572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4850" h="1057275">
                                <a:moveTo>
                                  <a:pt x="0" y="1057275"/>
                                </a:moveTo>
                                <a:lnTo>
                                  <a:pt x="704850" y="1057275"/>
                                </a:lnTo>
                                <a:lnTo>
                                  <a:pt x="7048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FFFFF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7392C6" id="Group 7372" o:spid="_x0000_s1026" style="position:absolute;margin-left:-26.4pt;margin-top:-3.75pt;width:503.75pt;height:84.35pt;z-index:-251658240;mso-width-relative:margin;mso-height-relative:margin" coordsize="63977,1071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SQ5zcQQAAEQTAAAOAAAAZHJzL2Uyb0RvYy54bWzsWG1v4zYM/j5g/8Hw&#10;92v8ljgxmt6HdS0GDFuxu/0ARZFjY7YlSMrbvx9JW7aTptdeu7sNQws0lmWKIh+R9ENffzzUlbcT&#10;2pSyWfrhVeB7ouFyXTabpf/n57sPc98zljVrVslGLP2jMP7Hmx9/uN6rTESykNVaaA+UNCbbq6Vf&#10;WKuyycTwQtTMXEklGniYS10zC7d6M1lrtgftdTWJgmA22Uu9VlpyYQzM3rYP/RvSn+eC29/z3Ajr&#10;VUsfbLP0q+l3hb+Tm2uWbTRTRck7M9grrKhZ2cCmvapbZpm31eUjVXXJtTQyt1dc1hOZ5yUX5AN4&#10;EwZn3txruVXkyybbb1QPE0B7htOr1fLfdg/aK9dLP43TyPcaVsMp0cYezQBAe7XJQO5eq0/qQXcT&#10;m/YOfT7kusYreOMdCNpjD604WI/D5CxepLNo6nscnoVBGk6jDnxewAk9WseLn0cr0ymY5lbOZ1M8&#10;tonbeIL29ebsFQSSGbAyb8PqU8GUoCMwiIHDaj5gRRJeijMEDcn1QJnMAGZPojRNZov5oo1CB1W0&#10;SNMgSFuHF2GSnHjLMr419l5IgpztfjUWtoXAW7sRK9yIHxo31JAJX8wBxSyuQ1U49PZLvzekWPpk&#10;Bz6s5U58liRmz04NTmR4WjVjqV6ViwyQdRLuqkjfWHLkvBNy11YYMhoUvlCM4q3fFwboJ8VR7ztM&#10;jtGtGoQBNuEMSlNeMUs5XpcWalZV1hDJERzVoBi0Yfy1R04je6wEglU1f4gc8ozyAyeM3qx+qrS3&#10;Y1iZ6I+Us0oVrJvtDr4TJVNJD67Py6rqVYa09JLKNlE6YVwnqCj2K4N2Je+saSsj1Bdw2tVHAKVf&#10;RDvLxvbrG6jqZObIWxyu5PpItYIAgYTEMvJ9MjN2VazPzBgtxO0hg5/PzHEEXspPCjeqRqPAczVw&#10;HD7fNDlbK96ema2eZ9OyFxv57HLRXd9z8j0nn3hbJo9ykt5qX5GT8zgMILMhUC/lZJyEySxZ/Pvv&#10;zN6Qt2dmr+rZ5BxLvucnvSf/J+9MVfIM/jvmD6NHbPb5DglW2a0WfqekfpGOmum/tuoDNClAjspV&#10;WZX2SA0X8AU0qtk9lByJLd4MxDjuWwh4jLt6MAMvXyeFa5CS4P2JilVVqjson0gwcNwZC3zkrNO5&#10;4G/bRd1Kvq1FY9u2UAtga9CTmqJUxvd0JuqVgC5H/7IO0SAgYFYLy4EAOi7FkUgD2ekfkJWDYWjz&#10;E2Q+SqMoTqHIQapGSRhSgwK0ybUwi2k89D5Jmk4dZXS0QemW03s4ACuBrRMxcxQC2Won0qHXWkIm&#10;gmHfiV3FZ9wK7gGzF1fxxTyKoQV09WwAKA2SOWDStXjTNEpPW7xTWu5A+SZNjzMF6ncYtJZgiAyN&#10;zZjlOIk2cAaZU0bkVILfpwucmLu2qkfiLkycgLuObTiX4ZU0ojXohQ3OYkrB+U/2OBcakjv6w3iB&#10;YL7cxnTNyOs6o/9Ej0PfIuBTDTnZfVbCb0HjexiPP37d/A0AAP//AwBQSwMEFAAGAAgAAAAhADed&#10;wRi6AAAAIQ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NPCu5V+PdS8AAAD//wMAUEsD&#10;BBQABgAIAAAAIQDXcE9s4QAAAAoBAAAPAAAAZHJzL2Rvd25yZXYueG1sTI/BSsNAEIbvgu+wjOCt&#10;3SSaVmM2pRT1VAq2gnjbZqdJaHY2ZLdJ+vaOJ73NMB//fH++mmwrBux940hBPI9AIJXONFQp+Dy8&#10;zZ5A+KDJ6NYRKriih1Vxe5PrzLiRPnDYh0pwCPlMK6hD6DIpfVmj1X7uOiS+nVxvdeC1r6Tp9cjh&#10;tpVJFC2k1Q3xh1p3uKmxPO8vVsH7qMf1Q/w6bM+nzfX7kO6+tjEqdX83rV9ABJzCHwy/+qwOBTsd&#10;3YWMF62CWZqweuBhmYJg4Dl9XII4MrmIE5BFLv9XKH4AAAD//wMAUEsDBAoAAAAAAAAAIQAD/1px&#10;+wwAAPsMAAAUAAAAZHJzL21lZGlhL2ltYWdlMS5qcGf/2P/gABBKRklGAAEBAQBgAGAAAP/bAEMA&#10;AwICAwICAwMDAwQDAwQFCAUFBAQFCgcHBggMCgwMCwoLCw0OEhANDhEOCwsQFhARExQVFRUMDxcY&#10;FhQYEhQVFP/bAEMBAwQEBQQFCQUFCRQNCw0UFBQUFBQUFBQUFBQUFBQUFBQUFBQUFBQUFBQUFBQU&#10;FBQUFBQUFBQUFBQUFBQUFBQUFP/AABEIAG0AS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TNY/iXxJpvhHw/f61qtyllpdhBJcXFx&#10;J0jjTkmtc9hX5sf8FKv2lvt97/wqfw/d5tLcpc65LH/y0kJzHbfT/lo/sBXbgcJUxldU4DMf4e/8&#10;FDtWk/aavdX1ueaH4d6u8enLpsvTT4P+WVz/ANdP+en/AF0/651+m1vcRXluk8DrJG/zq0Z4ev54&#10;q/Tb/gnF+083irw//wAKz8RXfm63pcfmaTcSf8vNr3i+sfb/AGP+uZr6jOcohRpqvhzoqUz7yopK&#10;WvijmCiiigAoorK1zXLDw3pF7quo3Mdnp1nC889xIcJHGnJJ/CjfQDxr9rn9oiz/AGdfhTcalA0c&#10;niG/zZ6Tbccyn/loR/cTOTX4talf3es6hc39/PJc3txJJJcXMn+skkkr1n9qL49X/wC0T8VrzxBI&#10;ZE0a3/0fSLOT/lhb+v8A10kq74D+DvhHS/h3p3xB+KWs6tpug6pcSW+l6LoNvHJqOp+X/rJP3n7u&#10;OOP/AJ6V+o5ZhaeU4b2tT+JM6qfuHiFa3hPxXqvgvxFp+v6PdPZ6pYXEdxBcR/wSV6v8cP8AhR99&#10;4Z0e++Fn/CRWWq+Z9nv9P1iMjMfln95v/wCenTvXiVe5SqLF0tUaH7n/ALOHx20n9oX4Y6d4msRH&#10;Fd4+z39n/wA+1wMeZGa9WznmvxR/Y9/aOuP2dvidHd3Usj+FtU8u31a3xnEf/LOX/rpH/wDHK/Z/&#10;TdSttXsIb20njuLSZPMinifejoe9flebYB5fiGl8DOacLGlRRRXjGRH976V+c/8AwUs/aWEk3/Cp&#10;/D92Skey48QSxnsTmO2/9qP/ANs6+p/2rv2gLL9nr4WX2uZjk1+9P2PSLOT/AJaXH98g/wDLOMfO&#10;fpj+MV+LWr6pd69ql7qV9PJc3t5cSXFxcyf6ySST/WSV9Xw/l/tqv1iotEbU4FGvo39oWxk8R/An&#10;4I+K9Nt8aLb6RJoU/lf6uC8jkk/9Gf6yvnKvtH9kb4N/Er4kfs9fEOw0uDRZfDWsfu9Pttfjkkje&#10;8j/1klv/AM8/+un/AD0+lfZ5lUWG9niH0OiZreBPhJ4q+O/7D/gXwz4dTzLh/FVwbi4uHzBBb/vf&#10;3kg7x11nxk/4J0+D/AX7Peqatpur3cnizRbaTUbjUr6Ty7e78vl49nRP+meOnHrX1D+yz4g1jVvh&#10;cNK1/wADQ+ANT0S8k0qTR7VPKt5NkccnmxJ/zzfzOMF+/NeJf8FSdW8Saf8ACXQbHTIGPhy71A/2&#10;ncxAZEiYMEf4nef+2Yr4ulj8RUxioU58i5zm5z8uK/Rr/gmv+01/aEJ+FPiK6xcQxvLoVw8nMkY+&#10;/B/7OncjzPSvzlrS0TWb/wAO6xZatpN3JY6jZ3Edxb3Mf+sjkjr7rMcHDG4fk6nTM/oU4orxL9lf&#10;9oCw/aK+FtlrkQjh1yz/ANG1eyXjyrjHXp9x/vj60V+OVadSlNwktUcR8c/tY/AP49ftDfFi81b/&#10;AIRqGLw7Z/6HpFlJrVphLc5Pm7PM/wBZJg/p/wA8xXjf/Dv344/9Cvaf+Duz/wDjler/APBSD9mN&#10;fBvib/haHh+DbpGrT+XrEMf/ACwu5P8Alr/20/8ARn/XSvhmv0/K/b1MJT+r1P8AyT/7Y7aZ9Eyf&#10;sB/GyKOR5PC9p5af6z/ib2f/AMcr7Y+F/wC2x8BPhp8PvDvhm08QzWsem2kdsY4tJufvhPn/AOWf&#10;9/P41+UdtdSWtxHPH/rI5PMr2TxJosf/AAsi91rUpNJlttYvI9Vt/tNxb+ZJb3EnmSfu5P3f/LT/&#10;AJaeX/q6MVl8sR7mNqByH2N+0t+1f8MPip4L09vB/wARr7RvGWg6guq6RcR6XeRxyXCIYxFJ+7/1&#10;cglxXSfEz9pDwb4p+Cd74D+KUsfh/wAdaxo2H02CM3lv9okTNvJHcW/mR4d/LkH7yvEvB3wxTxX+&#10;zD4R1PxRrGm+CfDaa/f6nPd6tF9nDwSRpHGbe3/5aSY8zy/L9PeuW1P416n4q+O3/CSada63oHhT&#10;wpplylhHdXEkcclnaW/lxiSP/npJcSR/9/K8Glg4VJezpfYuZ+zOH/4YF+OknXwXD/4OrD/5IqT/&#10;AIYF+On/AEJif+Dqw/8AkivnuSXzZPMqKvslTxlv4n/kn/2xZ9z/ALLHwI/aC/Z5+KVnri+DTc6B&#10;dt9m1iyTWrAeZB/z0/4+P9ZH9/3ziiuF/YC/Zq/4XN8RB4m1y08zwl4dkSSSORB5d1dj/Vwc/wDf&#10;yT3I/wCelFfn+ZOKxDVR3flp+plLc/V3xd4T0rxv4Z1DQNatI73StQge3uLaTpJGeCK/Eb9oz4F6&#10;r+z78TdQ8M3vmSWX/Hxp97/z92//ACzk/wDjlfup1r58/bC/Zwg/aI+GMsFqiReLNI8y50m5brvx&#10;88B/2JAAPwSscmzD6jiF7T4GRTmfi7X0j+ybdeFviB4o0/wh47sPtUGnx3Go6XcYHlny45JDbXH7&#10;vzJIP9ZJ+7/ef9/K+d76wn0u8ubS7gktr23k8u4tpI/Lkjkrf+Gfjaf4a/EDQfFFpH5sml3kdx5c&#10;n/LSP/lpHX6XjKf1rDXpnQfafxU0HW/jB8B/CWq6x8RvBFyh1vUJrnW7y6/0KCPy4/Lt7dJIvMz+&#10;7/1ccdfL/wATPGXhjQdDufBngGeTUtOuJPtGseJLm3+zyapJ/wAs447f/l3t4/8Ann/9rr1j9p7w&#10;ho3g/wDZ/wDBL+FNSXUfCGt+I9Q1nS3j/wBZb28lvB/o8n/TSOTzI6+TK8XKsN7SHtPX8yoBXV/C&#10;/wCHes/Fjx3o3hTw/B5mo39x5cf/ADzjj/5aSSf9M465Sv1a/wCCef7M4+GPgJvG+u2hj8T69CBC&#10;kn+stbPPyD/fk4kP/AB2r0M0zD6lh+bqxVJn0j8Ifhbo3wb+HujeEdEjxZafEEeVgN88h/1kr+7v&#10;k/jRXd9qK/I5TlUfM92cQ6kpaKgR+a3/AAUm/ZjOl3n/AAtjw7afuJ32a5bxdEk/5Z3A/wCun+rk&#10;9iK+AK/oR17w/Y+KdFvNK1G3jvNPvYJILiCQZEkb8EflX4oftT/AG+/Z3+KV7obeZc6Jcf6Ro99/&#10;z0t/+ef/AF0j/wBXX6FkOZ88PqtQ6qczL034jPpfwQl8KSXUd1p2oahcXEmm/wDLS3k8u3+z3H/T&#10;P/lpH/38rzGiuj+Hvw/1n4neM9K8MaHB9o1XU7j7On/TP/ppJ/0zr6393hV7Us+g/wBg39mn/hd3&#10;xG/t7WrQy+EPD7xy3G//AFd3cf8ALO3/APakn/2yv1/UYArz/wCCfwl0b4JfDvSPCmjLm3s4x51w&#10;f9ZPN/y0kf3Jr0HNfkuZY55hiHUexzVJXHUUUV5RmFFFFADT614d+1b+z3ZftFfC+80j91Drlrm5&#10;0m8k48u4/uH/AGHxg17iKXbVU6k6M1UgM/nm1vRr/wAO6xe6TqVpJY6jZySW9xbSf6yOSOv1B/4J&#10;1/s0f8K78Gr4/wBftfL8R+IIgLWKTraWfUY/66cH6BK2Pjl+yn4M8d/tN+AfEN7AY11AXc2qWMaA&#10;RX7Wqh4/M+pb5vXFfXccSQqI0UKnoK+qzPOHicPTpRVu5rOZLS0UV8mYhRRRQB//2VBLAQItABQA&#10;BgAIAAAAIQArENvACgEAABQCAAATAAAAAAAAAAAAAAAAAAAAAABbQ29udGVudF9UeXBlc10ueG1s&#10;UEsBAi0AFAAGAAgAAAAhADj9If/WAAAAlAEAAAsAAAAAAAAAAAAAAAAAOwEAAF9yZWxzLy5yZWxz&#10;UEsBAi0AFAAGAAgAAAAhAEJJDnNxBAAARBMAAA4AAAAAAAAAAAAAAAAAOgIAAGRycy9lMm9Eb2Mu&#10;eG1sUEsBAi0AFAAGAAgAAAAhADedwRi6AAAAIQEAABkAAAAAAAAAAAAAAAAA1wYAAGRycy9fcmVs&#10;cy9lMm9Eb2MueG1sLnJlbHNQSwECLQAUAAYACAAAACEA13BPbOEAAAAKAQAADwAAAAAAAAAAAAAA&#10;AADIBwAAZHJzL2Rvd25yZXYueG1sUEsBAi0ACgAAAAAAAAAhAAP/WnH7DAAA+wwAABQAAAAAAAAA&#10;AAAAAAAA1ggAAGRycy9tZWRpYS9pbWFnZTEuanBnUEsFBgAAAAAGAAYAfAEAAAMWAAAAAA==&#10;">
                <v:shape id="Shape 7872" o:spid="_x0000_s1027" style="position:absolute;top:5469;width:29770;height:92;visibility:visible;mso-wrap-style:square;v-text-anchor:top" coordsize="297700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F1JxwAAAN0AAAAPAAAAZHJzL2Rvd25yZXYueG1sRI/dasJA&#10;FITvhb7Dcgq9002VNhKzESkoBcHS+HN9yB6TtNmzIbuN0ad3C4VeDjPzDZMuB9OInjpXW1bwPIlA&#10;EBdW11wqOOzX4zkI55E1NpZJwZUcLLOHUYqJthf+pD73pQgQdgkqqLxvEyldUZFBN7EtcfDOtjPo&#10;g+xKqTu8BLhp5DSKXqXBmsNChS29VVR85z9GgdvWL6eP7Vc8W+W5PM52cnPjXqmnx2G1AOFp8P/h&#10;v/a7VhDP4yn8vglPQGZ3AAAA//8DAFBLAQItABQABgAIAAAAIQDb4fbL7gAAAIUBAAATAAAAAAAA&#10;AAAAAAAAAAAAAABbQ29udGVudF9UeXBlc10ueG1sUEsBAi0AFAAGAAgAAAAhAFr0LFu/AAAAFQEA&#10;AAsAAAAAAAAAAAAAAAAAHwEAAF9yZWxzLy5yZWxzUEsBAi0AFAAGAAgAAAAhAIycXUnHAAAA3QAA&#10;AA8AAAAAAAAAAAAAAAAABwIAAGRycy9kb3ducmV2LnhtbFBLBQYAAAAAAwADALcAAAD7AgAAAAA=&#10;" path="m,l2977007,r,9144l,9144,,e" fillcolor="black" stroked="f" strokeweight="0">
                  <v:stroke miterlimit="83231f" joinstyle="miter"/>
                  <v:path arrowok="t" textboxrect="0,0,2977007,9144"/>
                </v:shape>
                <v:shape id="Shape 7873" o:spid="_x0000_s1028" style="position:absolute;left:29770;top:5469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oekxgAAAN0AAAAPAAAAZHJzL2Rvd25yZXYueG1sRI9Ba8JA&#10;FITvBf/D8gRvdWMrRlLX0BYKIhRs2oPHZ/Y1CWbfJrurxn/fFYQeh5n5hlnlg2nFmZxvLCuYTRMQ&#10;xKXVDVcKfr4/HpcgfEDW2FomBVfykK9HDyvMtL3wF52LUIkIYZ+hgjqELpPSlzUZ9FPbEUfv1zqD&#10;IUpXSe3wEuGmlU9JspAGG44LNXb0XlN5LE5GQddXbt97/caH026bcrKh4XOu1GQ8vL6ACDSE//C9&#10;vdEK0mX6DLc38QnI9R8AAAD//wMAUEsBAi0AFAAGAAgAAAAhANvh9svuAAAAhQEAABMAAAAAAAAA&#10;AAAAAAAAAAAAAFtDb250ZW50X1R5cGVzXS54bWxQSwECLQAUAAYACAAAACEAWvQsW78AAAAVAQAA&#10;CwAAAAAAAAAAAAAAAAAfAQAAX3JlbHMvLnJlbHNQSwECLQAUAAYACAAAACEArcqHpMYAAADd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7874" o:spid="_x0000_s1029" style="position:absolute;left:29831;top:5469;width:34146;height:92;visibility:visible;mso-wrap-style:square;v-text-anchor:top" coordsize="34146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bjjxQAAAN0AAAAPAAAAZHJzL2Rvd25yZXYueG1sRI9BawIx&#10;FITvBf9DeIVeSs1qtStbo4ggCp4aS3t93bxuFjcvyybV7b83guBxmJlvmPmyd404URdqzwpGwwwE&#10;celNzZWCz8PmZQYiRGSDjWdS8E8BlovBwxwL48/8QScdK5EgHApUYGNsCylDaclhGPqWOHm/vnMY&#10;k+wqaTo8J7hr5DjL3qTDmtOCxZbWlsqj/nMK1s/aaF1Nf+j7a3o4Yv5q9+VWqafHfvUOIlIf7+Fb&#10;e2cU5LN8Atc36QnIxQUAAP//AwBQSwECLQAUAAYACAAAACEA2+H2y+4AAACFAQAAEwAAAAAAAAAA&#10;AAAAAAAAAAAAW0NvbnRlbnRfVHlwZXNdLnhtbFBLAQItABQABgAIAAAAIQBa9CxbvwAAABUBAAAL&#10;AAAAAAAAAAAAAAAAAB8BAABfcmVscy8ucmVsc1BLAQItABQABgAIAAAAIQDCSbjjxQAAAN0AAAAP&#10;AAAAAAAAAAAAAAAAAAcCAABkcnMvZG93bnJldi54bWxQSwUGAAAAAAMAAwC3AAAA+QIAAAAA&#10;" path="m,l3414649,r,9144l,9144,,e" fillcolor="black" stroked="f" strokeweight="0">
                  <v:stroke miterlimit="83231f" joinstyle="miter"/>
                  <v:path arrowok="t" textboxrect="0,0,3414649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" o:spid="_x0000_s1030" type="#_x0000_t75" style="position:absolute;left:27223;top:241;width:6953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CrgxgAAANsAAAAPAAAAZHJzL2Rvd25yZXYueG1sRI9Ba8JA&#10;FITvgv9heUIvpW6M2krqKlIpFPFgbA89PrOvSTD7NmbXJP33XaHgcZiZb5jlujeVaKlxpWUFk3EE&#10;gjizuuRcwdfn+9MChPPIGivLpOCXHKxXw8ESE207Tqk9+lwECLsEFRTe14mULivIoBvbmjh4P7Yx&#10;6INscqkb7ALcVDKOomdpsOSwUGBNbwVl5+PVKLictqxpP3/cH14mlzie4Xc63Sn1MOo3ryA89f4e&#10;/m9/aAXTGG5fwg+Qqz8AAAD//wMAUEsBAi0AFAAGAAgAAAAhANvh9svuAAAAhQEAABMAAAAAAAAA&#10;AAAAAAAAAAAAAFtDb250ZW50X1R5cGVzXS54bWxQSwECLQAUAAYACAAAACEAWvQsW78AAAAVAQAA&#10;CwAAAAAAAAAAAAAAAAAfAQAAX3JlbHMvLnJlbHNQSwECLQAUAAYACAAAACEABOgq4MYAAADbAAAA&#10;DwAAAAAAAAAAAAAAAAAHAgAAZHJzL2Rvd25yZXYueG1sUEsFBgAAAAADAAMAtwAAAPoCAAAAAA==&#10;">
                  <v:imagedata r:id="rId7" o:title=""/>
                </v:shape>
                <v:shape id="Shape 33" o:spid="_x0000_s1031" style="position:absolute;left:982;width:7048;height:10572;visibility:visible;mso-wrap-style:square;v-text-anchor:top" coordsize="704850,1057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2XvwwAAANsAAAAPAAAAZHJzL2Rvd25yZXYueG1sRI9BawIx&#10;FITvQv9DeIIXqVkVimyNYgVBoQhVwetj89wNbl6WJOrqrzcFweMwM98w03lra3ElH4xjBcNBBoK4&#10;cNpwqeCwX31OQISIrLF2TAruFGA+++hMMdfuxn903cVSJAiHHBVUMTa5lKGoyGIYuIY4eSfnLcYk&#10;fSm1x1uC21qOsuxLWjScFipsaFlRcd5drIIft+yby+/jbv3ivNkGc8Rie1Sq120X3yAitfEdfrXX&#10;WsF4DP9f0g+QsycAAAD//wMAUEsBAi0AFAAGAAgAAAAhANvh9svuAAAAhQEAABMAAAAAAAAAAAAA&#10;AAAAAAAAAFtDb250ZW50X1R5cGVzXS54bWxQSwECLQAUAAYACAAAACEAWvQsW78AAAAVAQAACwAA&#10;AAAAAAAAAAAAAAAfAQAAX3JlbHMvLnJlbHNQSwECLQAUAAYACAAAACEAunNl78MAAADbAAAADwAA&#10;AAAAAAAAAAAAAAAHAgAAZHJzL2Rvd25yZXYueG1sUEsFBgAAAAADAAMAtwAAAPcCAAAAAA==&#10;" path="m,1057275r704850,l704850,,,,,1057275xe" filled="f" strokecolor="white">
                  <v:stroke miterlimit="83231f" joinstyle="miter"/>
                  <v:path arrowok="t" textboxrect="0,0,704850,1057275"/>
                </v:shape>
              </v:group>
            </w:pict>
          </mc:Fallback>
        </mc:AlternateContent>
      </w:r>
      <w:r w:rsidR="006D1883">
        <w:rPr>
          <w:b/>
          <w:color w:val="000080"/>
          <w:sz w:val="32"/>
        </w:rPr>
        <w:t>J.U. ZAVOD ZA JAVNO   ZDRAVSTVO KANTONA</w:t>
      </w:r>
    </w:p>
    <w:p w:rsidR="00EC2FFE" w:rsidRDefault="006D1883" w:rsidP="00EA32C1">
      <w:pPr>
        <w:spacing w:after="80" w:line="240" w:lineRule="auto"/>
        <w:ind w:left="-5" w:right="0" w:hanging="10"/>
        <w:jc w:val="center"/>
      </w:pPr>
      <w:r>
        <w:rPr>
          <w:b/>
          <w:color w:val="000080"/>
          <w:sz w:val="32"/>
        </w:rPr>
        <w:t>P.I. INSTITUTE FOR PUBLIC      HEALTH OF CANTON</w:t>
      </w:r>
    </w:p>
    <w:p w:rsidR="00EC2FFE" w:rsidRDefault="00EC2FFE" w:rsidP="00EA32C1">
      <w:pPr>
        <w:ind w:left="0" w:firstLine="0"/>
        <w:sectPr w:rsidR="00EC2FFE" w:rsidSect="00EA32C1">
          <w:pgSz w:w="11906" w:h="16838"/>
          <w:pgMar w:top="990" w:right="1037" w:bottom="1440" w:left="1361" w:header="720" w:footer="720" w:gutter="0"/>
          <w:cols w:num="2" w:space="720" w:equalWidth="0">
            <w:col w:w="3894" w:space="868"/>
            <w:col w:w="4746"/>
          </w:cols>
        </w:sectPr>
      </w:pPr>
    </w:p>
    <w:p w:rsidR="00EC2FFE" w:rsidRDefault="00EA32C1" w:rsidP="00EA32C1">
      <w:pPr>
        <w:tabs>
          <w:tab w:val="center" w:pos="2523"/>
          <w:tab w:val="center" w:pos="6089"/>
        </w:tabs>
        <w:spacing w:after="154" w:line="259" w:lineRule="auto"/>
        <w:ind w:left="0" w:right="0" w:firstLine="0"/>
      </w:pPr>
      <w:r>
        <w:rPr>
          <w:b/>
          <w:color w:val="000080"/>
          <w:sz w:val="32"/>
        </w:rPr>
        <w:t xml:space="preserve">          </w:t>
      </w:r>
      <w:r w:rsidR="006D1883">
        <w:rPr>
          <w:b/>
          <w:color w:val="000080"/>
          <w:sz w:val="32"/>
        </w:rPr>
        <w:t xml:space="preserve">S A R A J E V O </w:t>
      </w:r>
      <w:r>
        <w:rPr>
          <w:b/>
          <w:color w:val="000080"/>
          <w:sz w:val="32"/>
        </w:rPr>
        <w:t xml:space="preserve">               </w:t>
      </w:r>
      <w:r w:rsidR="006D1883">
        <w:rPr>
          <w:b/>
          <w:color w:val="000080"/>
          <w:sz w:val="32"/>
        </w:rPr>
        <w:tab/>
        <w:t xml:space="preserve">    </w:t>
      </w:r>
      <w:r>
        <w:rPr>
          <w:b/>
          <w:color w:val="000080"/>
          <w:sz w:val="32"/>
        </w:rPr>
        <w:t xml:space="preserve">                </w:t>
      </w:r>
      <w:r w:rsidR="006D1883">
        <w:rPr>
          <w:b/>
          <w:color w:val="000080"/>
          <w:sz w:val="32"/>
        </w:rPr>
        <w:t>S A R A J E V O</w:t>
      </w:r>
    </w:p>
    <w:p w:rsidR="00EC2FFE" w:rsidRDefault="006D1883" w:rsidP="00EA32C1">
      <w:pPr>
        <w:tabs>
          <w:tab w:val="center" w:pos="4537"/>
        </w:tabs>
        <w:spacing w:after="202" w:line="259" w:lineRule="auto"/>
        <w:ind w:left="0" w:right="0" w:firstLine="0"/>
        <w:jc w:val="left"/>
      </w:pPr>
      <w:r>
        <w:rPr>
          <w:sz w:val="2"/>
        </w:rPr>
        <w:t xml:space="preserve"> </w:t>
      </w:r>
      <w:r w:rsidR="00EA32C1">
        <w:rPr>
          <w:sz w:val="2"/>
        </w:rPr>
        <w:tab/>
      </w:r>
    </w:p>
    <w:p w:rsidR="00EC2FFE" w:rsidRDefault="006D1883">
      <w:pPr>
        <w:spacing w:after="39" w:line="259" w:lineRule="auto"/>
        <w:ind w:left="0" w:right="0" w:firstLine="0"/>
        <w:jc w:val="left"/>
      </w:pPr>
      <w:r>
        <w:t xml:space="preserve"> </w:t>
      </w:r>
    </w:p>
    <w:p w:rsidR="00EC2FFE" w:rsidRDefault="006D1883">
      <w:pPr>
        <w:spacing w:after="0" w:line="238" w:lineRule="auto"/>
        <w:ind w:left="0" w:right="0" w:firstLine="0"/>
        <w:jc w:val="center"/>
      </w:pPr>
      <w:r>
        <w:rPr>
          <w:b/>
          <w:u w:val="single" w:color="000000"/>
        </w:rPr>
        <w:t xml:space="preserve">Smjernice za prevenciju i kontrolu infekcije COVID-19 u </w:t>
      </w:r>
      <w:r w:rsidR="00ED0D82">
        <w:rPr>
          <w:b/>
          <w:u w:val="single" w:color="000000"/>
        </w:rPr>
        <w:t>osnovnim i srednjim školama</w:t>
      </w:r>
      <w:r>
        <w:rPr>
          <w:b/>
        </w:rPr>
        <w:t xml:space="preserve"> </w:t>
      </w:r>
      <w:r w:rsidR="00666559">
        <w:rPr>
          <w:b/>
          <w:u w:val="single" w:color="000000"/>
        </w:rPr>
        <w:t>u Kantonu Sarajevo</w:t>
      </w:r>
    </w:p>
    <w:p w:rsidR="00EC2FFE" w:rsidRDefault="006D1883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EC2FFE" w:rsidRDefault="00BD3BC4">
      <w:pPr>
        <w:spacing w:after="0"/>
        <w:ind w:left="0" w:right="0" w:firstLine="0"/>
      </w:pPr>
      <w:r>
        <w:t>S o</w:t>
      </w:r>
      <w:r w:rsidR="006D1883">
        <w:t xml:space="preserve">bzirom na trenutnu epidemiološku situaciju, smjernice imaju za cilj prevenirati i kontrolisati infekciju COVID-19 u </w:t>
      </w:r>
      <w:r w:rsidR="00ED0D82">
        <w:t>osnovnim i srednjim školama</w:t>
      </w:r>
      <w:r w:rsidR="006D1883">
        <w:t>. Ove upute temelje se na trenutno dostupnim naučnim dokazima i stručnom mišljenju, i podliježu promjenama, ukoliko nove informacije o COVID-19 postanu dostupne. Ov</w:t>
      </w:r>
      <w:r w:rsidR="00ED0D82">
        <w:t>e preporuke ne isključuju provođ</w:t>
      </w:r>
      <w:r w:rsidR="006D1883">
        <w:t xml:space="preserve">enje drugih preporuka shodno trenutnoj epidemiološkoj situaciji. </w:t>
      </w:r>
    </w:p>
    <w:p w:rsidR="00EC2FFE" w:rsidRDefault="006D1883">
      <w:pPr>
        <w:spacing w:after="8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C2FFE" w:rsidRDefault="006D1883">
      <w:pPr>
        <w:spacing w:after="0" w:line="259" w:lineRule="auto"/>
        <w:ind w:left="0" w:right="0" w:firstLine="0"/>
        <w:jc w:val="left"/>
      </w:pPr>
      <w:r>
        <w:rPr>
          <w:b/>
        </w:rPr>
        <w:t xml:space="preserve">Prije početka rada </w:t>
      </w:r>
      <w:r w:rsidR="00666559">
        <w:rPr>
          <w:b/>
        </w:rPr>
        <w:t>škole</w:t>
      </w:r>
      <w:r>
        <w:rPr>
          <w:b/>
        </w:rPr>
        <w:t xml:space="preserve">, neophodno je: </w:t>
      </w:r>
    </w:p>
    <w:p w:rsidR="00EC2FFE" w:rsidRDefault="006D1883">
      <w:pPr>
        <w:spacing w:after="27" w:line="259" w:lineRule="auto"/>
        <w:ind w:left="0" w:right="0" w:firstLine="0"/>
        <w:jc w:val="left"/>
      </w:pPr>
      <w:r>
        <w:t xml:space="preserve"> </w:t>
      </w:r>
    </w:p>
    <w:p w:rsidR="00EC2FFE" w:rsidRDefault="006D1883">
      <w:pPr>
        <w:numPr>
          <w:ilvl w:val="0"/>
          <w:numId w:val="1"/>
        </w:numPr>
        <w:ind w:right="0" w:hanging="360"/>
      </w:pPr>
      <w:r>
        <w:t>Izvršiti čišćenje i dezinfekciju</w:t>
      </w:r>
      <w:r w:rsidR="00DB332F">
        <w:t xml:space="preserve"> svih povr</w:t>
      </w:r>
      <w:r>
        <w:t>šina i predmeta unutar objekta</w:t>
      </w:r>
      <w:r w:rsidR="007C542F">
        <w:t xml:space="preserve"> škole</w:t>
      </w:r>
      <w:r>
        <w:t xml:space="preserve">. </w:t>
      </w:r>
    </w:p>
    <w:p w:rsidR="00666559" w:rsidRDefault="007C542F" w:rsidP="00666559">
      <w:pPr>
        <w:numPr>
          <w:ilvl w:val="0"/>
          <w:numId w:val="1"/>
        </w:numPr>
        <w:ind w:right="0" w:hanging="360"/>
      </w:pPr>
      <w:r>
        <w:t>Obezbijediti dostatnu količinu adekvatne</w:t>
      </w:r>
      <w:r w:rsidR="006D1883">
        <w:t xml:space="preserve"> zaštitne opreme, sredstava za čišćenje i dezinfekciju. </w:t>
      </w:r>
    </w:p>
    <w:p w:rsidR="00EC2FFE" w:rsidRDefault="006D1883" w:rsidP="00666559">
      <w:pPr>
        <w:numPr>
          <w:ilvl w:val="0"/>
          <w:numId w:val="1"/>
        </w:numPr>
        <w:ind w:right="0" w:hanging="360"/>
      </w:pPr>
      <w:r>
        <w:t>Postaviti dezinfekcijske barijere</w:t>
      </w:r>
      <w:r w:rsidR="00BD3BC4">
        <w:t xml:space="preserve"> (gazišta za obuću)</w:t>
      </w:r>
      <w:r>
        <w:t xml:space="preserve"> na svim ulazima u</w:t>
      </w:r>
      <w:r w:rsidR="00BD3BC4">
        <w:t xml:space="preserve"> objekat.</w:t>
      </w:r>
    </w:p>
    <w:p w:rsidR="00EC2FFE" w:rsidRDefault="006D1883">
      <w:pPr>
        <w:numPr>
          <w:ilvl w:val="0"/>
          <w:numId w:val="1"/>
        </w:numPr>
        <w:spacing w:after="15"/>
        <w:ind w:right="0" w:hanging="360"/>
      </w:pPr>
      <w:r>
        <w:t xml:space="preserve">Osigurati ulazak što manjeg broja osoba u ustanovu. </w:t>
      </w:r>
    </w:p>
    <w:p w:rsidR="00EC2FFE" w:rsidRDefault="00666559">
      <w:pPr>
        <w:numPr>
          <w:ilvl w:val="0"/>
          <w:numId w:val="1"/>
        </w:numPr>
        <w:spacing w:after="39" w:line="276" w:lineRule="auto"/>
        <w:ind w:right="0" w:hanging="360"/>
      </w:pPr>
      <w:r>
        <w:t>Prilikom dolaska/odlaska učenika</w:t>
      </w:r>
      <w:r w:rsidR="006D1883">
        <w:t xml:space="preserve"> uspostaviti proceduru kontrolisanog ulaska kako se ne bi stvarala gužva i kako bi se obezbijedila p</w:t>
      </w:r>
      <w:r>
        <w:t>reporučena fizička distanca od najmanje 1,5</w:t>
      </w:r>
      <w:r w:rsidR="006D1883">
        <w:t xml:space="preserve"> metra, a u skladu sa mogu</w:t>
      </w:r>
      <w:r>
        <w:t>ćnostima, organizovati prihvat učenika</w:t>
      </w:r>
      <w:r w:rsidR="006D1883">
        <w:t xml:space="preserve"> na ulazu u unap</w:t>
      </w:r>
      <w:r w:rsidR="00BD3BC4">
        <w:t>rijed dogovorenim intervalima.</w:t>
      </w:r>
    </w:p>
    <w:p w:rsidR="00EC2FFE" w:rsidRDefault="006D1883">
      <w:pPr>
        <w:numPr>
          <w:ilvl w:val="0"/>
          <w:numId w:val="1"/>
        </w:numPr>
        <w:ind w:right="0" w:hanging="360"/>
      </w:pPr>
      <w:r>
        <w:t xml:space="preserve">Edukovati </w:t>
      </w:r>
      <w:r w:rsidR="00DB332F">
        <w:t>radnik</w:t>
      </w:r>
      <w:r>
        <w:t>e</w:t>
      </w:r>
      <w:r w:rsidR="00BD3BC4">
        <w:t xml:space="preserve"> u školama</w:t>
      </w:r>
      <w:r>
        <w:t xml:space="preserve"> o obavezi praćenja sopstvenog zdravstvenog st</w:t>
      </w:r>
      <w:r w:rsidR="00306DF7">
        <w:t>anja i zdravstvenog stanja učenika, kao i pridržavanja i provođ</w:t>
      </w:r>
      <w:r>
        <w:t>enja postupaka, u skladu sa preporukama vezanim za prevenciju poja</w:t>
      </w:r>
      <w:r w:rsidR="00BD3BC4">
        <w:t>ve i širenja bolesti COVID-19.</w:t>
      </w:r>
    </w:p>
    <w:p w:rsidR="00EC2FFE" w:rsidRDefault="006D1883">
      <w:pPr>
        <w:numPr>
          <w:ilvl w:val="0"/>
          <w:numId w:val="1"/>
        </w:numPr>
        <w:spacing w:after="203"/>
        <w:ind w:right="0" w:hanging="360"/>
      </w:pPr>
      <w:r>
        <w:t>Edukovati roditelje o v</w:t>
      </w:r>
      <w:r w:rsidR="00306DF7">
        <w:t>ažnosti ostajanja kod kuće učenika</w:t>
      </w:r>
      <w:r>
        <w:t xml:space="preserve"> sa simptomima bolesti – respiratorne, crijevne infekcije, povišena tjelesna temperatura i sl. ili sa </w:t>
      </w:r>
      <w:r w:rsidR="00306DF7">
        <w:t>sumnjom na početak bolesti (malaksalost</w:t>
      </w:r>
      <w:r>
        <w:t>,</w:t>
      </w:r>
      <w:r w:rsidR="00306DF7">
        <w:t xml:space="preserve"> kašalj, gubitak čula mirisa i okusa</w:t>
      </w:r>
      <w:r>
        <w:t xml:space="preserve"> i sl.) </w:t>
      </w:r>
    </w:p>
    <w:p w:rsidR="00EC2FFE" w:rsidRDefault="006D1883" w:rsidP="00BD3BC4">
      <w:pPr>
        <w:pStyle w:val="Heading1"/>
        <w:ind w:left="0" w:firstLine="0"/>
      </w:pPr>
      <w:r>
        <w:t>Pr</w:t>
      </w:r>
      <w:r w:rsidR="00306DF7">
        <w:t>eporuke za radnike</w:t>
      </w:r>
    </w:p>
    <w:p w:rsidR="00EC2FFE" w:rsidRDefault="006D1883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C2FFE" w:rsidRPr="00DE7208" w:rsidRDefault="006D1883">
      <w:pPr>
        <w:numPr>
          <w:ilvl w:val="0"/>
          <w:numId w:val="2"/>
        </w:numPr>
        <w:ind w:right="0" w:hanging="360"/>
      </w:pPr>
      <w:r w:rsidRPr="00DE7208">
        <w:t xml:space="preserve">Utvrditi dnevni raspored rada za </w:t>
      </w:r>
      <w:r w:rsidR="00306DF7" w:rsidRPr="00DE7208">
        <w:t>radnike</w:t>
      </w:r>
      <w:r w:rsidRPr="00DE7208">
        <w:t>.</w:t>
      </w:r>
      <w:r w:rsidRPr="00DE7208">
        <w:rPr>
          <w:b/>
        </w:rPr>
        <w:t xml:space="preserve"> </w:t>
      </w:r>
    </w:p>
    <w:p w:rsidR="00EC2FFE" w:rsidRDefault="006D1883">
      <w:pPr>
        <w:numPr>
          <w:ilvl w:val="0"/>
          <w:numId w:val="2"/>
        </w:numPr>
        <w:ind w:right="0" w:hanging="360"/>
      </w:pPr>
      <w:r>
        <w:t xml:space="preserve">U </w:t>
      </w:r>
      <w:r w:rsidR="00306DF7">
        <w:t xml:space="preserve">školi </w:t>
      </w:r>
      <w:r>
        <w:t xml:space="preserve">treba biti najmanji mogući broj </w:t>
      </w:r>
      <w:r w:rsidR="00306DF7">
        <w:t>radnika</w:t>
      </w:r>
      <w:r>
        <w:t xml:space="preserve"> u isto vrijeme, koji je dovoljan da se može </w:t>
      </w:r>
      <w:r w:rsidR="00306DF7">
        <w:t>neometano odvijati odgojno-obrazovni proces.</w:t>
      </w:r>
      <w:r>
        <w:t xml:space="preserve">   </w:t>
      </w:r>
    </w:p>
    <w:p w:rsidR="00EC2FFE" w:rsidRDefault="00306DF7">
      <w:pPr>
        <w:numPr>
          <w:ilvl w:val="0"/>
          <w:numId w:val="2"/>
        </w:numPr>
        <w:spacing w:after="1126"/>
        <w:ind w:right="0" w:hanging="360"/>
      </w:pPr>
      <w:r>
        <w:t xml:space="preserve">Radnicima </w:t>
      </w:r>
      <w:r w:rsidR="006D1883">
        <w:t>se, svakodnevno, prilikom dolaska na posao mjeri tjelesna tempe</w:t>
      </w:r>
      <w:r>
        <w:t>ratura</w:t>
      </w:r>
      <w:r w:rsidR="006D1883">
        <w:t>. U slučaju povišene tjelesne temperature ili bilo kog respiratornog simptoma, isti se vraćaju kući i javljaju izabranom ljekaru porodičn</w:t>
      </w:r>
      <w:r>
        <w:t>e medicine. Ukoliko se radniku</w:t>
      </w:r>
      <w:r w:rsidR="006D1883">
        <w:t xml:space="preserve"> povisi tjelesna temperatura i/ili se pojavi neki od respiratornih simptoma u toku radnog vremena, dužni su odmah napustiti radno mjesto, te </w:t>
      </w:r>
      <w:r>
        <w:t>o tome obavjestiti nadređ</w:t>
      </w:r>
      <w:r w:rsidR="006D1883">
        <w:t>en</w:t>
      </w:r>
      <w:r w:rsidR="007C542F">
        <w:t>og i javiti se svom izabranom l</w:t>
      </w:r>
      <w:r w:rsidR="006D1883">
        <w:t xml:space="preserve">jekaru porodične medicine.  </w:t>
      </w:r>
    </w:p>
    <w:p w:rsidR="00EC2FFE" w:rsidRDefault="006D1883">
      <w:pPr>
        <w:spacing w:after="0" w:line="259" w:lineRule="auto"/>
        <w:ind w:left="0" w:right="3" w:firstLine="0"/>
        <w:jc w:val="right"/>
      </w:pPr>
      <w:r>
        <w:lastRenderedPageBreak/>
        <w:t xml:space="preserve">1 </w:t>
      </w:r>
    </w:p>
    <w:p w:rsidR="00EC2FFE" w:rsidRDefault="006D1883">
      <w:pPr>
        <w:spacing w:after="0" w:line="259" w:lineRule="auto"/>
        <w:ind w:left="0" w:right="0" w:firstLine="0"/>
        <w:jc w:val="left"/>
      </w:pPr>
      <w:r>
        <w:rPr>
          <w:sz w:val="2"/>
        </w:rPr>
        <w:t xml:space="preserve"> </w:t>
      </w:r>
    </w:p>
    <w:p w:rsidR="00EC2FFE" w:rsidRDefault="006D1883">
      <w:pPr>
        <w:numPr>
          <w:ilvl w:val="0"/>
          <w:numId w:val="2"/>
        </w:numPr>
        <w:ind w:right="0" w:hanging="360"/>
      </w:pPr>
      <w:r>
        <w:t xml:space="preserve">Svi </w:t>
      </w:r>
      <w:r w:rsidR="00DB332F">
        <w:t>radni</w:t>
      </w:r>
      <w:r>
        <w:t xml:space="preserve">ci ulaze u </w:t>
      </w:r>
      <w:r w:rsidR="007F2477">
        <w:t xml:space="preserve">školu </w:t>
      </w:r>
      <w:r>
        <w:t>na jedan ulaz, prilikom čega prolaze kroz dezinfekcijsku barijeru</w:t>
      </w:r>
      <w:r w:rsidR="007F2477">
        <w:t xml:space="preserve"> (gazište za obuću)</w:t>
      </w:r>
      <w:r>
        <w:t>. -</w:t>
      </w:r>
      <w:r>
        <w:rPr>
          <w:rFonts w:ascii="Arial" w:eastAsia="Arial" w:hAnsi="Arial" w:cs="Arial"/>
        </w:rPr>
        <w:t xml:space="preserve"> </w:t>
      </w:r>
      <w:r>
        <w:t>Ulaskom u unutarašnji prostor odmah dezinfikuju ruke propisanim dezinficijensom.</w:t>
      </w:r>
      <w:r>
        <w:rPr>
          <w:color w:val="222222"/>
        </w:rPr>
        <w:t xml:space="preserve"> </w:t>
      </w:r>
      <w:r>
        <w:t>Pri korištenju dezinfekcijksih sredstava voditi računa o pravilnoj primjeni istih</w:t>
      </w:r>
      <w:r w:rsidR="007F2477">
        <w:t>, u skladu sa uputstvom proizvođ</w:t>
      </w:r>
      <w:r>
        <w:t>ača, vezanom za namjenu, koncentraciju, način primjene i neophodno kontaktno vrijeme.</w:t>
      </w:r>
      <w:r>
        <w:rPr>
          <w:color w:val="222222"/>
        </w:rPr>
        <w:t xml:space="preserve"> </w:t>
      </w:r>
      <w:r>
        <w:t xml:space="preserve"> </w:t>
      </w:r>
    </w:p>
    <w:p w:rsidR="00EC2FFE" w:rsidRDefault="006D1883">
      <w:pPr>
        <w:numPr>
          <w:ilvl w:val="0"/>
          <w:numId w:val="2"/>
        </w:numPr>
        <w:ind w:right="0" w:hanging="360"/>
      </w:pPr>
      <w:r>
        <w:t>P</w:t>
      </w:r>
      <w:r w:rsidR="007F2477">
        <w:t>rije ulaska u učionicu, nastavnik</w:t>
      </w:r>
      <w:r>
        <w:t xml:space="preserve"> ponovo dezinfikuje ruke. </w:t>
      </w:r>
    </w:p>
    <w:p w:rsidR="00EC2FFE" w:rsidRDefault="006D1883">
      <w:pPr>
        <w:numPr>
          <w:ilvl w:val="0"/>
          <w:numId w:val="2"/>
        </w:numPr>
        <w:ind w:right="0" w:hanging="360"/>
      </w:pPr>
      <w:r>
        <w:t xml:space="preserve">Ostali </w:t>
      </w:r>
      <w:r w:rsidR="00DB332F">
        <w:t>radni</w:t>
      </w:r>
      <w:r w:rsidR="007F2477">
        <w:t>ci takođ</w:t>
      </w:r>
      <w:r>
        <w:t xml:space="preserve">e prolaze ovaj protokol, nakon čega odlaze na svoja radna mjesta (kancelarije, kuhinja itd.). </w:t>
      </w:r>
    </w:p>
    <w:p w:rsidR="00405881" w:rsidRDefault="00405881">
      <w:pPr>
        <w:numPr>
          <w:ilvl w:val="0"/>
          <w:numId w:val="2"/>
        </w:numPr>
        <w:ind w:right="0" w:hanging="360"/>
      </w:pPr>
      <w:r>
        <w:t>Učenici razredne nastave nisu obavezni nositi maske za vrijeme r</w:t>
      </w:r>
      <w:r w:rsidR="00E714A9">
        <w:t xml:space="preserve">ealiziranja nastavnog procesa, ostali učenici su obavezni nositi maske. </w:t>
      </w:r>
    </w:p>
    <w:p w:rsidR="00EC2FFE" w:rsidRDefault="007F2477">
      <w:pPr>
        <w:numPr>
          <w:ilvl w:val="0"/>
          <w:numId w:val="2"/>
        </w:numPr>
        <w:ind w:right="0" w:hanging="360"/>
      </w:pPr>
      <w:r>
        <w:t xml:space="preserve">Maske za lice </w:t>
      </w:r>
      <w:r w:rsidR="00E714A9">
        <w:t xml:space="preserve">radnici škole </w:t>
      </w:r>
      <w:r w:rsidR="00405881">
        <w:t>su obavezni</w:t>
      </w:r>
      <w:r w:rsidR="006D1883">
        <w:t xml:space="preserve"> </w:t>
      </w:r>
      <w:r w:rsidR="00405881">
        <w:t xml:space="preserve">nositi </w:t>
      </w:r>
      <w:r w:rsidR="006D1883">
        <w:t xml:space="preserve">prilikom </w:t>
      </w:r>
      <w:r w:rsidR="00693F1B">
        <w:t>boravka u školi.</w:t>
      </w:r>
      <w:r w:rsidR="006D1883">
        <w:t xml:space="preserve"> Stalno nošenje rukavica nije preporučljivo, već je akcenat na učestalom pranju ruku toplom vodom i sapunom, eventualno dezinfekcija istih. </w:t>
      </w:r>
      <w:r w:rsidR="006D1883">
        <w:rPr>
          <w:i/>
        </w:rPr>
        <w:t>Dezinfekcijsko sredstvo nije zamjena za sapun i vodu!</w:t>
      </w:r>
      <w:r w:rsidR="006D1883">
        <w:t xml:space="preserve"> </w:t>
      </w:r>
    </w:p>
    <w:p w:rsidR="00EC2FFE" w:rsidRDefault="00DB332F" w:rsidP="00693F1B">
      <w:pPr>
        <w:numPr>
          <w:ilvl w:val="0"/>
          <w:numId w:val="2"/>
        </w:numPr>
        <w:ind w:right="0" w:hanging="360"/>
      </w:pPr>
      <w:r>
        <w:t>Radni</w:t>
      </w:r>
      <w:r w:rsidR="00693F1B">
        <w:t>ci međ</w:t>
      </w:r>
      <w:r w:rsidR="006D1883">
        <w:t>usobno trebaju</w:t>
      </w:r>
      <w:r w:rsidR="00693F1B">
        <w:t xml:space="preserve"> poštovati fizičku distancu od namjanje 1,5</w:t>
      </w:r>
      <w:r w:rsidR="006D1883">
        <w:t xml:space="preserve"> metra, a navedeni fizički razmak preporučljivo je od</w:t>
      </w:r>
      <w:r w:rsidR="00693F1B">
        <w:t>ržavati kada je god moguće izmeđ</w:t>
      </w:r>
      <w:r w:rsidR="006D1883">
        <w:t xml:space="preserve">u </w:t>
      </w:r>
      <w:r>
        <w:t>radnik</w:t>
      </w:r>
      <w:r w:rsidR="006D1883">
        <w:t xml:space="preserve">a i </w:t>
      </w:r>
      <w:r>
        <w:t>učenika</w:t>
      </w:r>
      <w:r w:rsidR="00693F1B">
        <w:t>.</w:t>
      </w:r>
    </w:p>
    <w:p w:rsidR="00EC2FFE" w:rsidRDefault="00693F1B">
      <w:pPr>
        <w:numPr>
          <w:ilvl w:val="0"/>
          <w:numId w:val="2"/>
        </w:numPr>
        <w:ind w:right="0" w:hanging="360"/>
      </w:pPr>
      <w:r>
        <w:t xml:space="preserve">Nastavnici trebaju učenike </w:t>
      </w:r>
      <w:r w:rsidR="006D1883">
        <w:t xml:space="preserve">konstantno podsticati na redovno i pravilno pranje ruku. </w:t>
      </w:r>
      <w:r w:rsidR="00DB332F">
        <w:t>Učenici</w:t>
      </w:r>
      <w:r w:rsidR="006D1883">
        <w:t xml:space="preserve"> peru ruke prije ulaska u učionice, prije i nakon jela, prije i nakon korištenja toaleta, nakon dolaska izvana, </w:t>
      </w:r>
      <w:r w:rsidR="006D1883" w:rsidRPr="00693F1B">
        <w:rPr>
          <w:b/>
        </w:rPr>
        <w:t>nakon kašljanja, kihanja,</w:t>
      </w:r>
      <w:r w:rsidR="006D1883">
        <w:t xml:space="preserve"> čišćenja nosa, kao i uvijek kada ruke izgledaju prljavo. </w:t>
      </w:r>
    </w:p>
    <w:p w:rsidR="00782091" w:rsidRDefault="00782091" w:rsidP="00782091">
      <w:pPr>
        <w:ind w:left="705" w:right="0" w:firstLine="0"/>
      </w:pPr>
    </w:p>
    <w:p w:rsidR="00EC2FFE" w:rsidRDefault="006D1883">
      <w:pPr>
        <w:pStyle w:val="Heading1"/>
        <w:ind w:left="-5"/>
      </w:pPr>
      <w:r>
        <w:t>Preporuke za rad u grupama</w:t>
      </w:r>
      <w:r>
        <w:rPr>
          <w:u w:val="none"/>
        </w:rPr>
        <w:t xml:space="preserve"> </w:t>
      </w:r>
    </w:p>
    <w:p w:rsidR="00EC2FFE" w:rsidRDefault="006D1883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C2FFE" w:rsidRDefault="006D1883">
      <w:pPr>
        <w:ind w:left="720" w:right="0" w:firstLine="0"/>
      </w:pPr>
      <w:r>
        <w:t xml:space="preserve">Trijaža </w:t>
      </w:r>
      <w:r w:rsidR="00DB332F">
        <w:t>učenika</w:t>
      </w:r>
      <w:r>
        <w:t xml:space="preserve"> prilikom dolaska u </w:t>
      </w:r>
      <w:r w:rsidR="00782091">
        <w:t>školu</w:t>
      </w:r>
      <w:r>
        <w:t xml:space="preserve">:  </w:t>
      </w:r>
    </w:p>
    <w:p w:rsidR="00E714A9" w:rsidRDefault="00E714A9">
      <w:pPr>
        <w:ind w:left="720" w:right="0" w:firstLine="0"/>
      </w:pPr>
    </w:p>
    <w:p w:rsidR="00EC2FFE" w:rsidRDefault="00E714A9">
      <w:pPr>
        <w:numPr>
          <w:ilvl w:val="0"/>
          <w:numId w:val="3"/>
        </w:numPr>
        <w:ind w:right="0" w:hanging="360"/>
      </w:pPr>
      <w:r>
        <w:t>Prije dolaska učenika u školu, roditelji su obavezni izmjeriti mu temperaturu, šk</w:t>
      </w:r>
      <w:r w:rsidR="00884934">
        <w:t>ola zadržava pravo mjerenja tem</w:t>
      </w:r>
      <w:r>
        <w:t xml:space="preserve">perature učenicima.  </w:t>
      </w:r>
      <w:r w:rsidR="006D1883">
        <w:t xml:space="preserve"> </w:t>
      </w:r>
    </w:p>
    <w:p w:rsidR="00EC2FFE" w:rsidRDefault="00884934" w:rsidP="00884934">
      <w:pPr>
        <w:pStyle w:val="ListParagraph"/>
        <w:numPr>
          <w:ilvl w:val="0"/>
          <w:numId w:val="3"/>
        </w:numPr>
        <w:ind w:right="0"/>
      </w:pPr>
      <w:r>
        <w:t>Preporuka je da n</w:t>
      </w:r>
      <w:r w:rsidR="00E714A9">
        <w:t>astavnik</w:t>
      </w:r>
      <w:r w:rsidR="006D1883">
        <w:t xml:space="preserve"> pr</w:t>
      </w:r>
      <w:r>
        <w:t>ovodi što više vremena sa učenicima</w:t>
      </w:r>
      <w:r w:rsidR="006D1883">
        <w:t xml:space="preserve"> na otvorenom, ukoliko to vremenske prilike </w:t>
      </w:r>
      <w:r>
        <w:t xml:space="preserve">i nastavne aktivnosti </w:t>
      </w:r>
      <w:r w:rsidR="006D1883">
        <w:t xml:space="preserve">dozvoljavaju. </w:t>
      </w:r>
    </w:p>
    <w:p w:rsidR="00EC2FFE" w:rsidRDefault="00A516B7">
      <w:pPr>
        <w:numPr>
          <w:ilvl w:val="0"/>
          <w:numId w:val="3"/>
        </w:numPr>
        <w:ind w:right="0" w:hanging="360"/>
      </w:pPr>
      <w:r>
        <w:t xml:space="preserve">Nastava će se realizirati u grupama do maksimalno </w:t>
      </w:r>
      <w:r w:rsidR="00884934">
        <w:t>15</w:t>
      </w:r>
      <w:r w:rsidR="006D1883">
        <w:t xml:space="preserve"> </w:t>
      </w:r>
      <w:r w:rsidR="00DB332F">
        <w:t>učenika</w:t>
      </w:r>
      <w:r>
        <w:t xml:space="preserve">. </w:t>
      </w:r>
      <w:r w:rsidR="00884934">
        <w:t xml:space="preserve"> </w:t>
      </w:r>
      <w:r w:rsidR="006D1883">
        <w:rPr>
          <w:b/>
        </w:rPr>
        <w:t xml:space="preserve"> </w:t>
      </w:r>
    </w:p>
    <w:p w:rsidR="00EC2FFE" w:rsidRDefault="006D1883">
      <w:pPr>
        <w:numPr>
          <w:ilvl w:val="0"/>
          <w:numId w:val="3"/>
        </w:numPr>
        <w:ind w:right="0" w:hanging="360"/>
      </w:pPr>
      <w:r>
        <w:t>Pokušati osigurati u što većoj mj</w:t>
      </w:r>
      <w:r w:rsidR="00884934">
        <w:t xml:space="preserve">eri fizički razmak </w:t>
      </w:r>
      <w:r w:rsidR="00A516B7">
        <w:t>iz</w:t>
      </w:r>
      <w:r w:rsidR="00884934">
        <w:t>međ</w:t>
      </w:r>
      <w:r>
        <w:t xml:space="preserve">u </w:t>
      </w:r>
      <w:r w:rsidR="00884934">
        <w:t>učenika</w:t>
      </w:r>
      <w:r>
        <w:t>. Fizički razmak neophodno je podsticati</w:t>
      </w:r>
      <w:r w:rsidR="00A516B7">
        <w:t>.</w:t>
      </w:r>
      <w:r>
        <w:rPr>
          <w:b/>
        </w:rPr>
        <w:t xml:space="preserve"> </w:t>
      </w:r>
    </w:p>
    <w:p w:rsidR="00EC2FFE" w:rsidRDefault="006D1883" w:rsidP="00A516B7">
      <w:pPr>
        <w:numPr>
          <w:ilvl w:val="0"/>
          <w:numId w:val="3"/>
        </w:numPr>
        <w:ind w:right="0" w:hanging="360"/>
      </w:pPr>
      <w:r>
        <w:t xml:space="preserve">Izbjegavati fizički kontakt (bliski kontakt) </w:t>
      </w:r>
      <w:r w:rsidR="00DB332F">
        <w:t>učenika</w:t>
      </w:r>
      <w:r w:rsidR="00A516B7">
        <w:t xml:space="preserve"> između grupa/odjeljenja. </w:t>
      </w:r>
    </w:p>
    <w:p w:rsidR="00EC2FFE" w:rsidRDefault="006D1883">
      <w:pPr>
        <w:numPr>
          <w:ilvl w:val="0"/>
          <w:numId w:val="3"/>
        </w:numPr>
        <w:spacing w:after="8"/>
        <w:ind w:right="0" w:hanging="360"/>
      </w:pPr>
      <w:r>
        <w:t xml:space="preserve">Kako bi se izbjeglo okupljane većeg broja </w:t>
      </w:r>
      <w:r w:rsidR="00DB332F">
        <w:t>učenika</w:t>
      </w:r>
      <w:r>
        <w:t xml:space="preserve"> na jednom mjestu u isto vrijeme, omogućiti dostavljanje obroka djeci u učionice</w:t>
      </w:r>
      <w:r w:rsidR="00CB140C">
        <w:t xml:space="preserve"> odnosno u prostorima koji su isključivo namjenjeni ishrani</w:t>
      </w:r>
      <w:r>
        <w:t xml:space="preserve">. Ne dozvoljavati da </w:t>
      </w:r>
      <w:r w:rsidR="00DB332F">
        <w:t>učenici</w:t>
      </w:r>
      <w:r w:rsidR="00A516B7">
        <w:t xml:space="preserve"> međ</w:t>
      </w:r>
      <w:r>
        <w:t>u sobom dijel</w:t>
      </w:r>
      <w:r w:rsidR="00CB140C">
        <w:t>e hranu, kao ni pribor za jelo.</w:t>
      </w:r>
    </w:p>
    <w:p w:rsidR="00EC2FFE" w:rsidRDefault="006D1883" w:rsidP="00CB140C">
      <w:pPr>
        <w:numPr>
          <w:ilvl w:val="0"/>
          <w:numId w:val="3"/>
        </w:numPr>
        <w:spacing w:after="22"/>
        <w:ind w:right="0" w:hanging="360"/>
      </w:pPr>
      <w:r>
        <w:t>Osobe koje rade na pripremi i distribuciji hrane moraju nositi maske i rukavice i sprovoditi mere pojačane lične higijene, posebno učestalog pranja ruku i mere pojačane opšte higijene.</w:t>
      </w:r>
    </w:p>
    <w:p w:rsidR="00EC2FFE" w:rsidRDefault="006D1883">
      <w:pPr>
        <w:numPr>
          <w:ilvl w:val="0"/>
          <w:numId w:val="3"/>
        </w:numPr>
        <w:ind w:right="0" w:hanging="360"/>
      </w:pPr>
      <w:r>
        <w:t xml:space="preserve">Provoditi edukativne aktivnosti sa djecom, a sa ciljem njihovog lakšeg usvajanja i razumijevanja pravila postupanja o važnosti:  </w:t>
      </w:r>
    </w:p>
    <w:p w:rsidR="00EC2FFE" w:rsidRDefault="006D1883">
      <w:pPr>
        <w:numPr>
          <w:ilvl w:val="1"/>
          <w:numId w:val="3"/>
        </w:numPr>
        <w:spacing w:after="68"/>
        <w:ind w:right="0" w:hanging="360"/>
      </w:pPr>
      <w:r>
        <w:t>pravilnog pranja ruku, minim</w:t>
      </w:r>
      <w:r w:rsidR="00CB140C">
        <w:t>um 20 sekundi toplom vodom,</w:t>
      </w:r>
    </w:p>
    <w:p w:rsidR="00EC2FFE" w:rsidRDefault="006D1883">
      <w:pPr>
        <w:numPr>
          <w:ilvl w:val="1"/>
          <w:numId w:val="3"/>
        </w:numPr>
        <w:ind w:right="0" w:hanging="360"/>
      </w:pPr>
      <w:r>
        <w:lastRenderedPageBreak/>
        <w:t xml:space="preserve">kašljanja i kihanja u maramicu ili u podlakticu,  </w:t>
      </w:r>
    </w:p>
    <w:p w:rsidR="00EC2FFE" w:rsidRDefault="006D1883">
      <w:pPr>
        <w:numPr>
          <w:ilvl w:val="1"/>
          <w:numId w:val="3"/>
        </w:numPr>
        <w:spacing w:after="69"/>
        <w:ind w:right="0" w:hanging="360"/>
      </w:pPr>
      <w:r>
        <w:t xml:space="preserve">fizičkog distanciranja koje treba osmisliti kroz igru (razmjestiti ih da sjede na udaljenosti jedni od drugih – npr. da vježbaju da rašire ruke i „mašu krilima“ tako da se ne dodiruju),  </w:t>
      </w:r>
    </w:p>
    <w:p w:rsidR="00EC2FFE" w:rsidRDefault="006D1883">
      <w:pPr>
        <w:numPr>
          <w:ilvl w:val="1"/>
          <w:numId w:val="3"/>
        </w:numPr>
        <w:spacing w:after="0"/>
        <w:ind w:right="0" w:hanging="360"/>
      </w:pPr>
      <w:r>
        <w:t xml:space="preserve">izbjegavanje dodirivanja lica, očiju, nosa, usta. </w:t>
      </w:r>
    </w:p>
    <w:p w:rsidR="00EC2FFE" w:rsidRDefault="006D1883">
      <w:pPr>
        <w:numPr>
          <w:ilvl w:val="0"/>
          <w:numId w:val="3"/>
        </w:numPr>
        <w:ind w:right="0" w:hanging="360"/>
      </w:pPr>
      <w:r>
        <w:t xml:space="preserve">Na vidnim mjestima postaviti edukativne postere sa preporukama o preventivnim aktivnostima. Sadržaj na istim prilagoditi dobi </w:t>
      </w:r>
      <w:r w:rsidR="00DB332F">
        <w:t>učenika</w:t>
      </w:r>
      <w:r>
        <w:t xml:space="preserve">. </w:t>
      </w:r>
    </w:p>
    <w:p w:rsidR="00EC2FFE" w:rsidRDefault="00CB140C">
      <w:pPr>
        <w:numPr>
          <w:ilvl w:val="0"/>
          <w:numId w:val="3"/>
        </w:numPr>
        <w:ind w:right="0" w:hanging="360"/>
      </w:pPr>
      <w:r>
        <w:t>Ukoliko neki učenik</w:t>
      </w:r>
      <w:r w:rsidR="006D1883">
        <w:t xml:space="preserve"> izostaje, kontaktirati roditelje i interesovati se za razloge izostanka.  </w:t>
      </w:r>
    </w:p>
    <w:p w:rsidR="00EC2FFE" w:rsidRDefault="006D1883">
      <w:pPr>
        <w:numPr>
          <w:ilvl w:val="0"/>
          <w:numId w:val="3"/>
        </w:numPr>
        <w:spacing w:after="231"/>
        <w:ind w:right="0" w:hanging="360"/>
      </w:pPr>
      <w:r>
        <w:t xml:space="preserve">Ne provoditi organizovane </w:t>
      </w:r>
      <w:r w:rsidR="00FC3500">
        <w:t>grupne aktivnosti u školi</w:t>
      </w:r>
      <w:r>
        <w:t xml:space="preserve"> (priredbe i sl.), kao ni organizovane posjete mjestima gde se očekuje okupljanje većeg broja ljudi (muzeji, pozorišta </w:t>
      </w:r>
      <w:r w:rsidR="00D815FA">
        <w:t>i sl.), izlete, ekskurzije itd. u</w:t>
      </w:r>
      <w:r w:rsidR="00FC3500">
        <w:t>koliko se ne mogu ispoštovati važeće epidemiološke mjere.</w:t>
      </w:r>
    </w:p>
    <w:p w:rsidR="00EC2FFE" w:rsidRDefault="006D1883">
      <w:pPr>
        <w:spacing w:after="0"/>
        <w:ind w:left="0" w:right="0" w:firstLine="0"/>
      </w:pPr>
      <w:r>
        <w:t xml:space="preserve">Preporuka je da </w:t>
      </w:r>
      <w:r w:rsidR="00DB332F">
        <w:t>učenici</w:t>
      </w:r>
      <w:r>
        <w:t xml:space="preserve"> ne dezinfikuju ruke, već kako je navedeno, akcenat staviti na pojačanu higij</w:t>
      </w:r>
      <w:r w:rsidR="00FC3500">
        <w:t>enu ruku sapunom i toplom vodom.</w:t>
      </w:r>
    </w:p>
    <w:p w:rsidR="00EC2FFE" w:rsidRDefault="006D1883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C2FFE" w:rsidRDefault="006D1883">
      <w:pPr>
        <w:pStyle w:val="Heading1"/>
        <w:ind w:left="-5"/>
      </w:pPr>
      <w:r>
        <w:t>Preporuka za održavanje prostorija i opreme</w:t>
      </w:r>
      <w:r>
        <w:rPr>
          <w:u w:val="none"/>
        </w:rPr>
        <w:t xml:space="preserve"> </w:t>
      </w:r>
    </w:p>
    <w:p w:rsidR="00EC2FFE" w:rsidRDefault="006D1883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C2FFE" w:rsidRDefault="006D1883">
      <w:pPr>
        <w:numPr>
          <w:ilvl w:val="0"/>
          <w:numId w:val="4"/>
        </w:numPr>
        <w:ind w:right="0" w:hanging="360"/>
      </w:pPr>
      <w:r>
        <w:t xml:space="preserve">Očistiti i dezinfikovati sve površine i predmete </w:t>
      </w:r>
      <w:r w:rsidR="00FC3500">
        <w:t>nakon odlaska učenika iz škole</w:t>
      </w:r>
      <w:r>
        <w:t>. Površine kao što su: kvake na vratima, prozorima, radne površine, slavine u toaletima i kuhinjama, ručke vodokotlića, ručke ormarića, daljinske upravljače, prekidače za struju, zvona na vratima, stolove, stolice, kao i sve druge dodirne površine neophodno je dezinfikovati na kraju svake smjene, a čistiti ih više puta u toku dana. Čišćen</w:t>
      </w:r>
      <w:r w:rsidR="00FC3500">
        <w:t>je je najbolje provoditi kada</w:t>
      </w:r>
      <w:r>
        <w:t xml:space="preserve"> </w:t>
      </w:r>
      <w:r w:rsidR="00DB332F">
        <w:t>učenici</w:t>
      </w:r>
      <w:r>
        <w:t xml:space="preserve"> </w:t>
      </w:r>
      <w:r w:rsidR="00FC3500">
        <w:t xml:space="preserve">nisu </w:t>
      </w:r>
      <w:r>
        <w:t>u</w:t>
      </w:r>
      <w:r w:rsidR="00FC3500">
        <w:t xml:space="preserve"> školi</w:t>
      </w:r>
      <w:r>
        <w:t xml:space="preserve">. Svakodnevne procedure čišćenja i dezinfekcije odnose se i na objekte u dvorištu. </w:t>
      </w:r>
    </w:p>
    <w:p w:rsidR="00EC2FFE" w:rsidRDefault="006D1883">
      <w:pPr>
        <w:numPr>
          <w:ilvl w:val="0"/>
          <w:numId w:val="4"/>
        </w:numPr>
        <w:ind w:right="0" w:hanging="360"/>
      </w:pPr>
      <w:r>
        <w:t xml:space="preserve">Čišćenje uključuje suho i vlažno čišćenje, uz redovno provjetravanje. Adekvatnim čišćenjem uklanja se do 60% mikroorganizama. Za ovaj postupak su potrebni: pribor (usisivač, krpe, spužve), deterdžent i zaštitna oprema (maske, rukavice). Za postupak dezinfekcije su potrebni: pribor (krpe, spužve), sredstva za dezinfekciju i zaštitna oprema (maske, rukavice). Prilikom korištenja sredstava za čišćenje važno je: </w:t>
      </w:r>
    </w:p>
    <w:p w:rsidR="00EC2FFE" w:rsidRDefault="006D1883">
      <w:pPr>
        <w:numPr>
          <w:ilvl w:val="2"/>
          <w:numId w:val="5"/>
        </w:numPr>
        <w:spacing w:after="19"/>
        <w:ind w:right="0" w:hanging="360"/>
      </w:pPr>
      <w:r>
        <w:t>Pridržavati se uputa za korištenj</w:t>
      </w:r>
      <w:r w:rsidR="00FC3500">
        <w:t>e koje je naveo proizvođ</w:t>
      </w:r>
      <w:r>
        <w:t xml:space="preserve">ač sredstva. </w:t>
      </w:r>
    </w:p>
    <w:p w:rsidR="00EC2FFE" w:rsidRDefault="006D1883" w:rsidP="00FC3500">
      <w:pPr>
        <w:numPr>
          <w:ilvl w:val="2"/>
          <w:numId w:val="5"/>
        </w:numPr>
        <w:spacing w:after="68"/>
        <w:ind w:right="0" w:hanging="360"/>
      </w:pPr>
      <w:r>
        <w:t xml:space="preserve">Izbjegavati kontakt sredstva s očima i kožom, te ga držati dalje od dohvata </w:t>
      </w:r>
      <w:r w:rsidR="00DB332F">
        <w:t>učenika</w:t>
      </w:r>
      <w:r>
        <w:t xml:space="preserve">. </w:t>
      </w:r>
    </w:p>
    <w:p w:rsidR="00EC2FFE" w:rsidRDefault="006D1883">
      <w:pPr>
        <w:numPr>
          <w:ilvl w:val="2"/>
          <w:numId w:val="5"/>
        </w:numPr>
        <w:spacing w:after="1"/>
        <w:ind w:right="0" w:hanging="360"/>
      </w:pPr>
      <w:r>
        <w:t>Provjetravati prostorije u kojima se koriste</w:t>
      </w:r>
      <w:r w:rsidR="00FC3500">
        <w:t xml:space="preserve"> dezinfekciona sredstva</w:t>
      </w:r>
      <w:r>
        <w:t xml:space="preserve">, </w:t>
      </w:r>
    </w:p>
    <w:p w:rsidR="00EC2FFE" w:rsidRDefault="006D1883">
      <w:pPr>
        <w:numPr>
          <w:ilvl w:val="2"/>
          <w:numId w:val="5"/>
        </w:numPr>
        <w:spacing w:after="3"/>
        <w:ind w:right="0" w:hanging="360"/>
      </w:pPr>
      <w:r>
        <w:t xml:space="preserve">Proučiti kontaktno vrijeme dezinficijensa i u skladu sa tim ostaviti da dezinfekciono sredstvo djeluje. </w:t>
      </w:r>
    </w:p>
    <w:p w:rsidR="00EC2FFE" w:rsidRDefault="006D1883">
      <w:pPr>
        <w:spacing w:after="7" w:line="259" w:lineRule="auto"/>
        <w:ind w:left="1560" w:right="0" w:firstLine="0"/>
        <w:jc w:val="left"/>
      </w:pPr>
      <w:r>
        <w:t xml:space="preserve"> </w:t>
      </w:r>
    </w:p>
    <w:p w:rsidR="00EC2FFE" w:rsidRDefault="006D1883">
      <w:pPr>
        <w:numPr>
          <w:ilvl w:val="0"/>
          <w:numId w:val="4"/>
        </w:numPr>
        <w:ind w:right="0" w:hanging="360"/>
      </w:pPr>
      <w:r>
        <w:t xml:space="preserve">Ne koristiti </w:t>
      </w:r>
      <w:r w:rsidR="007D302B">
        <w:t>didaktička sredstva koja se ne mogu prati i dezinfikovati.</w:t>
      </w:r>
      <w:r>
        <w:t xml:space="preserve"> </w:t>
      </w:r>
    </w:p>
    <w:p w:rsidR="00EC2FFE" w:rsidRDefault="006D1883">
      <w:pPr>
        <w:numPr>
          <w:ilvl w:val="0"/>
          <w:numId w:val="4"/>
        </w:numPr>
        <w:ind w:right="0" w:hanging="360"/>
      </w:pPr>
      <w:r>
        <w:t>Dezinfekciju kontaminiranih površina ili materija</w:t>
      </w:r>
      <w:r w:rsidR="007D302B">
        <w:t>la vršiti prema uputama proizvođ</w:t>
      </w:r>
      <w:r>
        <w:t xml:space="preserve">ača. Dezinfekcija se provodi registrovanim dezinfekcijskim sredstvima koja djeluju </w:t>
      </w:r>
      <w:r w:rsidR="007D302B">
        <w:t>na viruse prema uputama proizvođ</w:t>
      </w:r>
      <w:r>
        <w:t xml:space="preserve">ača. Alternativno se može koristiti i 0,05% natrijev hipohlorit (dobije se kada se preparat koji sadrži 5% rastvor hlora – npr. izbjeljivač ili varikina razblaži sa vodom u omjeru 1 dio varikine: 100 dijelova vode) ili 70% etilni alkohol za osjetljive površine. </w:t>
      </w:r>
    </w:p>
    <w:p w:rsidR="00EC2FFE" w:rsidRDefault="006D1883">
      <w:pPr>
        <w:numPr>
          <w:ilvl w:val="1"/>
          <w:numId w:val="4"/>
        </w:numPr>
        <w:spacing w:after="2"/>
        <w:ind w:right="0" w:hanging="360"/>
      </w:pPr>
      <w:r>
        <w:t xml:space="preserve">Površine od tvrdog materijala (podovi, pločice, prekidači, šteke, rukohvati, </w:t>
      </w:r>
    </w:p>
    <w:p w:rsidR="00EC2FFE" w:rsidRDefault="007D302B">
      <w:pPr>
        <w:spacing w:after="69"/>
        <w:ind w:left="1560" w:right="0" w:firstLine="0"/>
      </w:pPr>
      <w:r>
        <w:t>đ</w:t>
      </w:r>
      <w:r w:rsidR="006D1883">
        <w:t xml:space="preserve">onovi obuće i sl.) dezinfikuju se 0,1% rastvorom natrijum hipohlorita i nakon pola sata isperu vodom. Rastvori se uvijek </w:t>
      </w:r>
      <w:r>
        <w:t>koriste prema preporuci proizvođ</w:t>
      </w:r>
      <w:r w:rsidR="006D1883">
        <w:t>ača. Rastvor natrijum hi</w:t>
      </w:r>
      <w:r>
        <w:t>pohlorita (0,1%) se takođ</w:t>
      </w:r>
      <w:r w:rsidR="006D1883">
        <w:t xml:space="preserve">er priprema iz </w:t>
      </w:r>
      <w:r w:rsidR="006D1883">
        <w:lastRenderedPageBreak/>
        <w:t xml:space="preserve">preparata koji sadrže 5% rastvor hlora (npr. varikina), tako što se u 1 litar vode </w:t>
      </w:r>
      <w:bookmarkStart w:id="0" w:name="_GoBack"/>
      <w:r w:rsidR="006D1883">
        <w:t xml:space="preserve">dodaju 2 supene kašike, odnosno, 20 ml preparata. </w:t>
      </w:r>
    </w:p>
    <w:p w:rsidR="00EC2FFE" w:rsidRDefault="006D1883">
      <w:pPr>
        <w:numPr>
          <w:ilvl w:val="1"/>
          <w:numId w:val="4"/>
        </w:numPr>
        <w:ind w:right="0" w:hanging="360"/>
      </w:pPr>
      <w:r>
        <w:t xml:space="preserve">Površine od mekog materijala dezinfikuju se rastvorom etanola (70%). Ovaj </w:t>
      </w:r>
      <w:bookmarkEnd w:id="0"/>
      <w:r>
        <w:t xml:space="preserve">rastvor </w:t>
      </w:r>
      <w:r w:rsidR="007D302B">
        <w:t>se obično priprema razrjeđ</w:t>
      </w:r>
      <w:r>
        <w:t>enjem iz 96% etanola tako što se u 750 ml alkohola doda 250 ml vode. Površine od osjetljivog materijala koji se mogu oštetiti upotrebom dezinficijensa (koža, mebl-štof, lakirani materijali i sl.) trebaju se naprskati blagim rastvo</w:t>
      </w:r>
      <w:r w:rsidR="007D302B">
        <w:t>rom deterdženta za suđ</w:t>
      </w:r>
      <w:r>
        <w:t xml:space="preserve">e u vodi, zatim obrisati vlažnom krpom i osušiti drugom čistom krpom. </w:t>
      </w:r>
    </w:p>
    <w:p w:rsidR="00EC2FFE" w:rsidRDefault="006D1883">
      <w:pPr>
        <w:numPr>
          <w:ilvl w:val="1"/>
          <w:numId w:val="4"/>
        </w:numPr>
        <w:spacing w:after="71"/>
        <w:ind w:right="0" w:hanging="360"/>
      </w:pPr>
      <w:r>
        <w:t>Predmeti koji se najčešće koriste (d</w:t>
      </w:r>
      <w:r w:rsidR="007D302B">
        <w:t>aljinski upravljači i sl.) takođ</w:t>
      </w:r>
      <w:r>
        <w:t xml:space="preserve">e se dezinfikuju 70% -im rastvorom etanola. </w:t>
      </w:r>
    </w:p>
    <w:p w:rsidR="00EC2FFE" w:rsidRDefault="00EC2FFE" w:rsidP="007D302B">
      <w:pPr>
        <w:spacing w:after="0"/>
        <w:ind w:left="0" w:right="0" w:firstLine="0"/>
      </w:pPr>
    </w:p>
    <w:p w:rsidR="00EC2FFE" w:rsidRDefault="006D1883">
      <w:pPr>
        <w:spacing w:after="62" w:line="259" w:lineRule="auto"/>
        <w:ind w:left="720" w:right="0" w:firstLine="0"/>
        <w:jc w:val="left"/>
      </w:pPr>
      <w:r>
        <w:t xml:space="preserve"> </w:t>
      </w:r>
    </w:p>
    <w:p w:rsidR="00EC2FFE" w:rsidRDefault="006D1883">
      <w:pPr>
        <w:ind w:left="720" w:right="0" w:firstLine="0"/>
      </w:pPr>
      <w:r>
        <w:t xml:space="preserve">Upute za čišćenje: </w:t>
      </w:r>
    </w:p>
    <w:p w:rsidR="00EC2FFE" w:rsidRDefault="006D1883">
      <w:pPr>
        <w:numPr>
          <w:ilvl w:val="1"/>
          <w:numId w:val="4"/>
        </w:numPr>
        <w:spacing w:after="17"/>
        <w:ind w:right="0" w:hanging="360"/>
      </w:pPr>
      <w:r>
        <w:t xml:space="preserve">Prije nego što se počne sa čišćenjem, staviti masku i rukavice. </w:t>
      </w:r>
    </w:p>
    <w:p w:rsidR="00FE4FA2" w:rsidRPr="00FE4FA2" w:rsidRDefault="006D1883">
      <w:pPr>
        <w:numPr>
          <w:ilvl w:val="1"/>
          <w:numId w:val="4"/>
        </w:numPr>
        <w:spacing w:after="3"/>
        <w:ind w:right="0" w:hanging="360"/>
      </w:pPr>
      <w:r>
        <w:t xml:space="preserve">Izbjegavati dodirivanje lica i očiju tokom čišćenja. </w:t>
      </w:r>
      <w:r>
        <w:rPr>
          <w:rFonts w:ascii="Segoe UI Symbol" w:eastAsia="Segoe UI Symbol" w:hAnsi="Segoe UI Symbol" w:cs="Segoe UI Symbol"/>
        </w:rPr>
        <w:t></w:t>
      </w:r>
    </w:p>
    <w:p w:rsidR="00EC2FFE" w:rsidRDefault="006D1883">
      <w:pPr>
        <w:numPr>
          <w:ilvl w:val="1"/>
          <w:numId w:val="4"/>
        </w:numPr>
        <w:spacing w:after="3"/>
        <w:ind w:right="0" w:hanging="360"/>
      </w:pPr>
      <w:r>
        <w:rPr>
          <w:rFonts w:ascii="Arial" w:eastAsia="Arial" w:hAnsi="Arial" w:cs="Arial"/>
        </w:rPr>
        <w:t xml:space="preserve"> </w:t>
      </w:r>
      <w:r>
        <w:t xml:space="preserve">Držati otvorene prozore da se prostor provjetrava. </w:t>
      </w:r>
    </w:p>
    <w:p w:rsidR="00EC2FFE" w:rsidRDefault="006D1883">
      <w:pPr>
        <w:numPr>
          <w:ilvl w:val="1"/>
          <w:numId w:val="4"/>
        </w:numPr>
        <w:ind w:right="0" w:hanging="360"/>
      </w:pPr>
      <w:r>
        <w:t xml:space="preserve">Očistiti pod deterdžentom, te nakon toga ga dezinficirati. </w:t>
      </w:r>
    </w:p>
    <w:p w:rsidR="00EC2FFE" w:rsidRDefault="006D1883">
      <w:pPr>
        <w:numPr>
          <w:ilvl w:val="1"/>
          <w:numId w:val="4"/>
        </w:numPr>
        <w:ind w:right="0" w:hanging="360"/>
      </w:pPr>
      <w:r>
        <w:t xml:space="preserve">Očistiti toalete, uključujući WC šolju i sve dostupne površine u toaletu deterdžentom, te nakon toga dezinfikovati. </w:t>
      </w:r>
    </w:p>
    <w:p w:rsidR="00EC2FFE" w:rsidRDefault="006D1883">
      <w:pPr>
        <w:numPr>
          <w:ilvl w:val="1"/>
          <w:numId w:val="4"/>
        </w:numPr>
        <w:spacing w:after="0"/>
        <w:ind w:right="0" w:hanging="360"/>
      </w:pPr>
      <w:r>
        <w:t xml:space="preserve">Nakon čišćenja krpe i radnu odjeću oprati na 90 °C. </w:t>
      </w:r>
    </w:p>
    <w:p w:rsidR="00EC2FFE" w:rsidRDefault="006D1883">
      <w:pPr>
        <w:numPr>
          <w:ilvl w:val="1"/>
          <w:numId w:val="4"/>
        </w:numPr>
        <w:ind w:right="0" w:hanging="360"/>
      </w:pPr>
      <w:r>
        <w:t xml:space="preserve">Skinuti rukavice i masku, te ih staviti u plastičnu vrećicu, a zatim oprati ruke sapunom i toplom vodom. </w:t>
      </w:r>
    </w:p>
    <w:p w:rsidR="00EC2FFE" w:rsidRDefault="006D1883">
      <w:pPr>
        <w:numPr>
          <w:ilvl w:val="1"/>
          <w:numId w:val="4"/>
        </w:numPr>
        <w:spacing w:after="70"/>
        <w:ind w:right="0" w:hanging="360"/>
      </w:pPr>
      <w:r>
        <w:t xml:space="preserve">Sav otpad nastao tokom čišćenja treba, što je prije moguće, odložiti u kantu za otpad. </w:t>
      </w:r>
    </w:p>
    <w:p w:rsidR="00EC2FFE" w:rsidRDefault="006D1883">
      <w:pPr>
        <w:numPr>
          <w:ilvl w:val="1"/>
          <w:numId w:val="4"/>
        </w:numPr>
        <w:spacing w:after="21"/>
        <w:ind w:right="0" w:hanging="360"/>
      </w:pPr>
      <w:r>
        <w:t xml:space="preserve">Presvući odjeću odmah nakon čišćenja. </w:t>
      </w:r>
    </w:p>
    <w:p w:rsidR="007D302B" w:rsidRDefault="006D1883" w:rsidP="007D302B">
      <w:pPr>
        <w:numPr>
          <w:ilvl w:val="1"/>
          <w:numId w:val="4"/>
        </w:numPr>
        <w:spacing w:after="0"/>
        <w:ind w:right="0" w:hanging="360"/>
      </w:pPr>
      <w:r>
        <w:t>Ostaviti prozor otvoren da se prostorija dobro prozrači.</w:t>
      </w:r>
    </w:p>
    <w:p w:rsidR="00EC2FFE" w:rsidRDefault="006D1883" w:rsidP="007D302B">
      <w:pPr>
        <w:spacing w:after="0"/>
        <w:ind w:left="1560" w:right="0" w:firstLine="0"/>
      </w:pPr>
      <w:r>
        <w:t xml:space="preserve"> </w:t>
      </w:r>
    </w:p>
    <w:p w:rsidR="00EC2FFE" w:rsidRDefault="006D1883">
      <w:pPr>
        <w:numPr>
          <w:ilvl w:val="0"/>
          <w:numId w:val="4"/>
        </w:numPr>
        <w:ind w:right="0" w:hanging="360"/>
      </w:pPr>
      <w:r>
        <w:t xml:space="preserve">Prostorije obavezno provjetravati više puta dnevno dok </w:t>
      </w:r>
      <w:r w:rsidR="00DB332F">
        <w:t>učenici</w:t>
      </w:r>
      <w:r>
        <w:t xml:space="preserve"> borave u njima. Prije dolaska </w:t>
      </w:r>
      <w:r w:rsidR="00DB332F">
        <w:t>učenika</w:t>
      </w:r>
      <w:r>
        <w:t xml:space="preserve"> obavezno prozračiti prostorije u traja</w:t>
      </w:r>
      <w:r w:rsidR="007D302B">
        <w:t>nju od pola sata. Istu proceduru</w:t>
      </w:r>
      <w:r>
        <w:t xml:space="preserve"> ponoviti i nakon odlaska </w:t>
      </w:r>
      <w:r w:rsidR="00DB332F">
        <w:t>učenika</w:t>
      </w:r>
      <w:r>
        <w:t xml:space="preserve">. Ako vremenske prilike dopuštaju, ostaviti otvoren prozor </w:t>
      </w:r>
      <w:r w:rsidRPr="00DE7208">
        <w:rPr>
          <w:color w:val="auto"/>
        </w:rPr>
        <w:t>tokom noći. Izbjegavati</w:t>
      </w:r>
      <w:r w:rsidR="00443D9E" w:rsidRPr="00DE7208">
        <w:rPr>
          <w:color w:val="auto"/>
        </w:rPr>
        <w:t xml:space="preserve"> </w:t>
      </w:r>
      <w:r w:rsidR="009B1EEA" w:rsidRPr="00DE7208">
        <w:rPr>
          <w:color w:val="auto"/>
        </w:rPr>
        <w:t>klima</w:t>
      </w:r>
      <w:r w:rsidR="00443D9E" w:rsidRPr="00DE7208">
        <w:rPr>
          <w:color w:val="auto"/>
        </w:rPr>
        <w:t xml:space="preserve"> uređaje niti</w:t>
      </w:r>
      <w:r w:rsidR="007D302B" w:rsidRPr="00DE7208">
        <w:rPr>
          <w:color w:val="auto"/>
        </w:rPr>
        <w:t xml:space="preserve"> ventilacijsk</w:t>
      </w:r>
      <w:r w:rsidR="00443D9E" w:rsidRPr="00DE7208">
        <w:rPr>
          <w:color w:val="auto"/>
        </w:rPr>
        <w:t>e</w:t>
      </w:r>
      <w:r w:rsidR="007D302B" w:rsidRPr="00DE7208">
        <w:rPr>
          <w:color w:val="auto"/>
        </w:rPr>
        <w:t xml:space="preserve"> uređ</w:t>
      </w:r>
      <w:r w:rsidR="00443D9E" w:rsidRPr="00DE7208">
        <w:rPr>
          <w:color w:val="auto"/>
        </w:rPr>
        <w:t>aje</w:t>
      </w:r>
      <w:r w:rsidRPr="00DE7208">
        <w:rPr>
          <w:color w:val="auto"/>
        </w:rPr>
        <w:t xml:space="preserve">.  </w:t>
      </w:r>
    </w:p>
    <w:p w:rsidR="007D302B" w:rsidRDefault="006D1883">
      <w:pPr>
        <w:numPr>
          <w:ilvl w:val="0"/>
          <w:numId w:val="4"/>
        </w:numPr>
        <w:ind w:right="0" w:hanging="360"/>
      </w:pPr>
      <w:r>
        <w:t xml:space="preserve">Pribor i sredstva za čišćenje i dezinfekciju moraju se držati van domašaja </w:t>
      </w:r>
      <w:r w:rsidR="00DB332F">
        <w:t>učenika</w:t>
      </w:r>
      <w:r>
        <w:t xml:space="preserve"> i ne smiju se primjenjivati u neposrednoj blizini </w:t>
      </w:r>
      <w:r w:rsidR="00DB332F">
        <w:t>učenika</w:t>
      </w:r>
      <w:r>
        <w:t>, kako bi se izbjeglo udisanje eventualnih isparenja.</w:t>
      </w:r>
    </w:p>
    <w:p w:rsidR="00EC2FFE" w:rsidRDefault="006D1883" w:rsidP="007D302B">
      <w:pPr>
        <w:ind w:left="0" w:right="0" w:firstLine="0"/>
      </w:pPr>
      <w:r>
        <w:t xml:space="preserve"> </w:t>
      </w:r>
    </w:p>
    <w:p w:rsidR="00EC2FFE" w:rsidRDefault="006D1883">
      <w:pPr>
        <w:pStyle w:val="Heading1"/>
        <w:ind w:left="-5"/>
      </w:pPr>
      <w:r>
        <w:t>Preporuke za roditelje</w:t>
      </w:r>
      <w:r>
        <w:rPr>
          <w:u w:val="none"/>
        </w:rPr>
        <w:t xml:space="preserve"> </w:t>
      </w:r>
    </w:p>
    <w:p w:rsidR="00EC2FFE" w:rsidRDefault="006D1883">
      <w:pPr>
        <w:spacing w:after="1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7D302B" w:rsidRDefault="006D1883">
      <w:pPr>
        <w:numPr>
          <w:ilvl w:val="0"/>
          <w:numId w:val="6"/>
        </w:numPr>
        <w:ind w:right="0" w:hanging="360"/>
      </w:pPr>
      <w:r>
        <w:t xml:space="preserve">Ukoliko dijete ima povišenu tjelesnu temperaturu i/ili neki od simptoma respiratorne i crijevne infekcije, ili roditelj posumnja na početak bolesti </w:t>
      </w:r>
      <w:r w:rsidR="00F8023D">
        <w:t xml:space="preserve">(malaksalost, kašalj, gubitak čula mirisa i okusa i sl.) </w:t>
      </w:r>
      <w:r>
        <w:t xml:space="preserve"> </w:t>
      </w:r>
      <w:r>
        <w:rPr>
          <w:b/>
          <w:i/>
        </w:rPr>
        <w:t>ne dovoditi</w:t>
      </w:r>
      <w:r w:rsidR="007D302B">
        <w:t xml:space="preserve"> ga u školu</w:t>
      </w:r>
      <w:r>
        <w:t xml:space="preserve">, već konsultovati nadležnog </w:t>
      </w:r>
      <w:r w:rsidR="00F8023D">
        <w:t>ljekara</w:t>
      </w:r>
      <w:r>
        <w:t>.</w:t>
      </w:r>
    </w:p>
    <w:p w:rsidR="00EC2FFE" w:rsidRDefault="006D1883" w:rsidP="007D302B">
      <w:pPr>
        <w:ind w:left="705" w:right="0" w:firstLine="0"/>
      </w:pPr>
      <w:r>
        <w:t xml:space="preserve">  </w:t>
      </w:r>
    </w:p>
    <w:p w:rsidR="00EC2FFE" w:rsidRDefault="006D1883" w:rsidP="00617E9B">
      <w:pPr>
        <w:numPr>
          <w:ilvl w:val="0"/>
          <w:numId w:val="6"/>
        </w:numPr>
        <w:spacing w:after="0" w:line="259" w:lineRule="auto"/>
        <w:ind w:left="0" w:right="0" w:firstLine="0"/>
        <w:jc w:val="left"/>
      </w:pPr>
      <w:r>
        <w:t xml:space="preserve">Ulazak roditelja/staratelja u </w:t>
      </w:r>
      <w:r w:rsidR="00F8023D">
        <w:t>školu svesti na minimum. Roditelji/staratelji</w:t>
      </w:r>
      <w:r>
        <w:t xml:space="preserve"> </w:t>
      </w:r>
      <w:r w:rsidR="00DB332F">
        <w:t>učenike</w:t>
      </w:r>
      <w:r w:rsidR="00F8023D">
        <w:t xml:space="preserve"> dovode i odvode</w:t>
      </w:r>
      <w:r>
        <w:t xml:space="preserve"> na način da, ako je ikako moguće, ne ulaze u ustanovu, već dolaze do ulaza pri čemu poštuj</w:t>
      </w:r>
      <w:r w:rsidR="00F8023D">
        <w:t>u fizičku distancu od najmanje 1,5</w:t>
      </w:r>
      <w:r>
        <w:t xml:space="preserve"> metra u odnosno na druge roditelje/staratelje i </w:t>
      </w:r>
      <w:r w:rsidR="00DB332F">
        <w:t>učenike</w:t>
      </w:r>
      <w:r>
        <w:t>.</w:t>
      </w:r>
      <w:r w:rsidR="00F8023D">
        <w:t xml:space="preserve"> </w:t>
      </w:r>
    </w:p>
    <w:sectPr w:rsidR="00EC2FFE">
      <w:type w:val="continuous"/>
      <w:pgSz w:w="11906" w:h="16838"/>
      <w:pgMar w:top="1425" w:right="1413" w:bottom="317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80205"/>
    <w:multiLevelType w:val="hybridMultilevel"/>
    <w:tmpl w:val="73A02140"/>
    <w:lvl w:ilvl="0" w:tplc="09EE6A1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A235BC">
      <w:start w:val="1"/>
      <w:numFmt w:val="bullet"/>
      <w:lvlText w:val="o"/>
      <w:lvlJc w:val="left"/>
      <w:pPr>
        <w:ind w:left="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C21EE">
      <w:start w:val="1"/>
      <w:numFmt w:val="bullet"/>
      <w:lvlRestart w:val="0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06F94E">
      <w:start w:val="1"/>
      <w:numFmt w:val="bullet"/>
      <w:lvlText w:val="•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8C626">
      <w:start w:val="1"/>
      <w:numFmt w:val="bullet"/>
      <w:lvlText w:val="o"/>
      <w:lvlJc w:val="left"/>
      <w:pPr>
        <w:ind w:left="30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CA5E4">
      <w:start w:val="1"/>
      <w:numFmt w:val="bullet"/>
      <w:lvlText w:val="▪"/>
      <w:lvlJc w:val="left"/>
      <w:pPr>
        <w:ind w:left="3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D2C016">
      <w:start w:val="1"/>
      <w:numFmt w:val="bullet"/>
      <w:lvlText w:val="•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060768">
      <w:start w:val="1"/>
      <w:numFmt w:val="bullet"/>
      <w:lvlText w:val="o"/>
      <w:lvlJc w:val="left"/>
      <w:pPr>
        <w:ind w:left="5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9AA350">
      <w:start w:val="1"/>
      <w:numFmt w:val="bullet"/>
      <w:lvlText w:val="▪"/>
      <w:lvlJc w:val="left"/>
      <w:pPr>
        <w:ind w:left="5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E33E18"/>
    <w:multiLevelType w:val="hybridMultilevel"/>
    <w:tmpl w:val="E04AFE32"/>
    <w:lvl w:ilvl="0" w:tplc="71A4200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7E7592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26ECE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288984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0E3FE2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84D828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2EBF7A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242E6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43098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7CF4CA8"/>
    <w:multiLevelType w:val="hybridMultilevel"/>
    <w:tmpl w:val="40B839D2"/>
    <w:lvl w:ilvl="0" w:tplc="AAB44292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6869E">
      <w:start w:val="1"/>
      <w:numFmt w:val="bullet"/>
      <w:lvlText w:val="•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30B168">
      <w:start w:val="1"/>
      <w:numFmt w:val="bullet"/>
      <w:lvlText w:val="▪"/>
      <w:lvlJc w:val="left"/>
      <w:pPr>
        <w:ind w:left="19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AD634">
      <w:start w:val="1"/>
      <w:numFmt w:val="bullet"/>
      <w:lvlText w:val="•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707E1A">
      <w:start w:val="1"/>
      <w:numFmt w:val="bullet"/>
      <w:lvlText w:val="o"/>
      <w:lvlJc w:val="left"/>
      <w:pPr>
        <w:ind w:left="33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443020">
      <w:start w:val="1"/>
      <w:numFmt w:val="bullet"/>
      <w:lvlText w:val="▪"/>
      <w:lvlJc w:val="left"/>
      <w:pPr>
        <w:ind w:left="4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C409DA">
      <w:start w:val="1"/>
      <w:numFmt w:val="bullet"/>
      <w:lvlText w:val="•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E43CC4">
      <w:start w:val="1"/>
      <w:numFmt w:val="bullet"/>
      <w:lvlText w:val="o"/>
      <w:lvlJc w:val="left"/>
      <w:pPr>
        <w:ind w:left="5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8FA70">
      <w:start w:val="1"/>
      <w:numFmt w:val="bullet"/>
      <w:lvlText w:val="▪"/>
      <w:lvlJc w:val="left"/>
      <w:pPr>
        <w:ind w:left="6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24401E"/>
    <w:multiLevelType w:val="hybridMultilevel"/>
    <w:tmpl w:val="16145C26"/>
    <w:lvl w:ilvl="0" w:tplc="6FB28F4C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487E8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E2114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6658BE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EFEBE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548260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A87B4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6442DA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FA19BA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B94F1B"/>
    <w:multiLevelType w:val="hybridMultilevel"/>
    <w:tmpl w:val="12D4A3F2"/>
    <w:lvl w:ilvl="0" w:tplc="ECA40B78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026EA2">
      <w:start w:val="1"/>
      <w:numFmt w:val="bullet"/>
      <w:lvlText w:val="•"/>
      <w:lvlJc w:val="left"/>
      <w:pPr>
        <w:ind w:left="13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07D5C">
      <w:start w:val="1"/>
      <w:numFmt w:val="bullet"/>
      <w:lvlText w:val="▪"/>
      <w:lvlJc w:val="left"/>
      <w:pPr>
        <w:ind w:left="19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FCB0CC">
      <w:start w:val="1"/>
      <w:numFmt w:val="bullet"/>
      <w:lvlText w:val="•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9EA1DE">
      <w:start w:val="1"/>
      <w:numFmt w:val="bullet"/>
      <w:lvlText w:val="o"/>
      <w:lvlJc w:val="left"/>
      <w:pPr>
        <w:ind w:left="33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E43C92">
      <w:start w:val="1"/>
      <w:numFmt w:val="bullet"/>
      <w:lvlText w:val="▪"/>
      <w:lvlJc w:val="left"/>
      <w:pPr>
        <w:ind w:left="40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428160">
      <w:start w:val="1"/>
      <w:numFmt w:val="bullet"/>
      <w:lvlText w:val="•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01688">
      <w:start w:val="1"/>
      <w:numFmt w:val="bullet"/>
      <w:lvlText w:val="o"/>
      <w:lvlJc w:val="left"/>
      <w:pPr>
        <w:ind w:left="55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CB6A6">
      <w:start w:val="1"/>
      <w:numFmt w:val="bullet"/>
      <w:lvlText w:val="▪"/>
      <w:lvlJc w:val="left"/>
      <w:pPr>
        <w:ind w:left="62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F90BEC"/>
    <w:multiLevelType w:val="hybridMultilevel"/>
    <w:tmpl w:val="2806D22A"/>
    <w:lvl w:ilvl="0" w:tplc="249E2456">
      <w:start w:val="1"/>
      <w:numFmt w:val="bullet"/>
      <w:lvlText w:val="-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09FC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6ECA4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6AC45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EC6BD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6145C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D20EE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DEEB7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C21D6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FE"/>
    <w:rsid w:val="00306DF7"/>
    <w:rsid w:val="00405881"/>
    <w:rsid w:val="00417AD1"/>
    <w:rsid w:val="00443D9E"/>
    <w:rsid w:val="004C6FD1"/>
    <w:rsid w:val="00666559"/>
    <w:rsid w:val="00693F1B"/>
    <w:rsid w:val="006D1883"/>
    <w:rsid w:val="00782091"/>
    <w:rsid w:val="007C542F"/>
    <w:rsid w:val="007D302B"/>
    <w:rsid w:val="007F2477"/>
    <w:rsid w:val="00884934"/>
    <w:rsid w:val="009B1EEA"/>
    <w:rsid w:val="00A516B7"/>
    <w:rsid w:val="00B250C0"/>
    <w:rsid w:val="00BD3BC4"/>
    <w:rsid w:val="00CB140C"/>
    <w:rsid w:val="00D815FA"/>
    <w:rsid w:val="00DB332F"/>
    <w:rsid w:val="00DE7208"/>
    <w:rsid w:val="00E714A9"/>
    <w:rsid w:val="00EA32C1"/>
    <w:rsid w:val="00EC2FFE"/>
    <w:rsid w:val="00ED0D82"/>
    <w:rsid w:val="00F8023D"/>
    <w:rsid w:val="00FC3500"/>
    <w:rsid w:val="00F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4E5B5C-1CF8-4E5D-8EAF-41082A841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8" w:line="271" w:lineRule="auto"/>
      <w:ind w:left="370" w:right="1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30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C9A80-29A7-4FAD-B606-5FB77C1F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1606</Words>
  <Characters>9158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Lejla Lojo</cp:lastModifiedBy>
  <cp:revision>2</cp:revision>
  <dcterms:created xsi:type="dcterms:W3CDTF">2020-08-21T06:28:00Z</dcterms:created>
  <dcterms:modified xsi:type="dcterms:W3CDTF">2020-08-21T06:28:00Z</dcterms:modified>
</cp:coreProperties>
</file>